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3A17" w14:textId="7DAE717B" w:rsidR="004D0737" w:rsidRPr="00BC15BB" w:rsidRDefault="004D0737" w:rsidP="00BC15BB">
      <w:pPr>
        <w:shd w:val="clear" w:color="auto" w:fill="FFFFFF"/>
        <w:spacing w:after="0" w:line="240" w:lineRule="auto"/>
        <w:contextualSpacing/>
        <w:jc w:val="both"/>
        <w:outlineLvl w:val="0"/>
        <w:rPr>
          <w:rFonts w:ascii="Times New Roman" w:eastAsia="Times New Roman" w:hAnsi="Times New Roman" w:cs="Times New Roman"/>
          <w:b/>
          <w:bCs/>
          <w:color w:val="000000"/>
          <w:kern w:val="36"/>
          <w:lang w:eastAsia="et-EE"/>
        </w:rPr>
      </w:pPr>
      <w:r w:rsidRPr="004D0737">
        <w:rPr>
          <w:rFonts w:ascii="Times New Roman" w:hAnsi="Times New Roman" w:cs="Times New Roman"/>
          <w:b/>
          <w:bCs/>
        </w:rPr>
        <w:t xml:space="preserve">Vabariigi Valitsuse määruse </w:t>
      </w:r>
      <w:r w:rsidR="00D50B90">
        <w:rPr>
          <w:rFonts w:ascii="Times New Roman" w:hAnsi="Times New Roman" w:cs="Times New Roman"/>
          <w:b/>
          <w:bCs/>
        </w:rPr>
        <w:t>„</w:t>
      </w:r>
      <w:r w:rsidR="00BC15BB" w:rsidRPr="00187A4D">
        <w:rPr>
          <w:rFonts w:ascii="Times New Roman" w:eastAsia="Times New Roman" w:hAnsi="Times New Roman" w:cs="Times New Roman"/>
          <w:b/>
          <w:bCs/>
          <w:color w:val="000000"/>
          <w:kern w:val="36"/>
          <w:lang w:eastAsia="et-EE"/>
        </w:rPr>
        <w:t>Vabariigi Valitsuse julgeolekukomisjoni ülesanded, töökor</w:t>
      </w:r>
      <w:r w:rsidR="00BC15BB">
        <w:rPr>
          <w:rFonts w:ascii="Times New Roman" w:eastAsia="Times New Roman" w:hAnsi="Times New Roman" w:cs="Times New Roman"/>
          <w:b/>
          <w:bCs/>
          <w:color w:val="000000"/>
          <w:kern w:val="36"/>
          <w:lang w:eastAsia="et-EE"/>
        </w:rPr>
        <w:t>d</w:t>
      </w:r>
      <w:r w:rsidR="00BC15BB" w:rsidRPr="00187A4D">
        <w:rPr>
          <w:rFonts w:ascii="Times New Roman" w:eastAsia="Times New Roman" w:hAnsi="Times New Roman" w:cs="Times New Roman"/>
          <w:b/>
          <w:bCs/>
          <w:color w:val="000000"/>
          <w:kern w:val="36"/>
          <w:lang w:eastAsia="et-EE"/>
        </w:rPr>
        <w:t xml:space="preserve">, koosseis, julgeolekukomisjoni ülesannete täitmiseks vajalike alakomisjonide ja nõukogude moodustamise kord </w:t>
      </w:r>
      <w:r w:rsidR="00FB0EC0">
        <w:rPr>
          <w:rFonts w:ascii="Times New Roman" w:eastAsia="Times New Roman" w:hAnsi="Times New Roman" w:cs="Times New Roman"/>
          <w:b/>
          <w:bCs/>
          <w:color w:val="000000"/>
          <w:kern w:val="36"/>
          <w:lang w:eastAsia="et-EE"/>
        </w:rPr>
        <w:t>ning</w:t>
      </w:r>
      <w:r w:rsidR="00BC15BB" w:rsidRPr="00187A4D">
        <w:rPr>
          <w:rFonts w:ascii="Times New Roman" w:eastAsia="Times New Roman" w:hAnsi="Times New Roman" w:cs="Times New Roman"/>
          <w:b/>
          <w:bCs/>
          <w:color w:val="000000"/>
          <w:kern w:val="36"/>
          <w:lang w:eastAsia="et-EE"/>
        </w:rPr>
        <w:t xml:space="preserve"> teiste </w:t>
      </w:r>
      <w:r w:rsidR="00BC15BB">
        <w:rPr>
          <w:rFonts w:ascii="Times New Roman" w:eastAsia="Times New Roman" w:hAnsi="Times New Roman" w:cs="Times New Roman"/>
          <w:b/>
          <w:bCs/>
          <w:color w:val="000000"/>
          <w:kern w:val="36"/>
          <w:lang w:eastAsia="et-EE"/>
        </w:rPr>
        <w:t>osalistega</w:t>
      </w:r>
      <w:r w:rsidR="00BC15BB" w:rsidRPr="00187A4D">
        <w:rPr>
          <w:rFonts w:ascii="Times New Roman" w:eastAsia="Times New Roman" w:hAnsi="Times New Roman" w:cs="Times New Roman"/>
          <w:b/>
          <w:bCs/>
          <w:color w:val="000000"/>
          <w:kern w:val="36"/>
          <w:lang w:eastAsia="et-EE"/>
        </w:rPr>
        <w:t xml:space="preserve"> koostöö korraldus</w:t>
      </w:r>
      <w:r w:rsidR="00D50B90">
        <w:rPr>
          <w:rFonts w:ascii="Times New Roman" w:hAnsi="Times New Roman" w:cs="Times New Roman"/>
          <w:b/>
          <w:bCs/>
        </w:rPr>
        <w:t>“</w:t>
      </w:r>
      <w:r w:rsidRPr="004D0737">
        <w:rPr>
          <w:rFonts w:ascii="Times New Roman" w:hAnsi="Times New Roman" w:cs="Times New Roman"/>
          <w:b/>
          <w:bCs/>
        </w:rPr>
        <w:t xml:space="preserve"> eelnõu seletuskiri</w:t>
      </w:r>
    </w:p>
    <w:p w14:paraId="0CD17DA3" w14:textId="77777777" w:rsidR="00195F6E" w:rsidRDefault="00195F6E" w:rsidP="00BC1EFB">
      <w:pPr>
        <w:spacing w:after="0" w:line="240" w:lineRule="auto"/>
        <w:jc w:val="both"/>
        <w:rPr>
          <w:rFonts w:ascii="Times New Roman" w:hAnsi="Times New Roman" w:cs="Times New Roman"/>
          <w:b/>
          <w:bCs/>
        </w:rPr>
      </w:pPr>
    </w:p>
    <w:p w14:paraId="04FD2F63" w14:textId="102594FE" w:rsidR="00DD768C" w:rsidRPr="00BC1EFB" w:rsidRDefault="0081719A" w:rsidP="00BC1EFB">
      <w:pPr>
        <w:spacing w:after="0" w:line="240" w:lineRule="auto"/>
        <w:jc w:val="both"/>
        <w:rPr>
          <w:rFonts w:ascii="Times New Roman" w:hAnsi="Times New Roman" w:cs="Times New Roman"/>
          <w:b/>
          <w:bCs/>
        </w:rPr>
      </w:pPr>
      <w:r w:rsidRPr="00BC1EFB">
        <w:rPr>
          <w:rFonts w:ascii="Times New Roman" w:hAnsi="Times New Roman" w:cs="Times New Roman"/>
          <w:b/>
          <w:bCs/>
        </w:rPr>
        <w:t>1. Sissejuhatus</w:t>
      </w:r>
    </w:p>
    <w:p w14:paraId="6980995B" w14:textId="77777777" w:rsidR="0081719A" w:rsidRPr="00BC1EFB" w:rsidRDefault="0081719A" w:rsidP="00BC1EFB">
      <w:pPr>
        <w:spacing w:after="0" w:line="240" w:lineRule="auto"/>
        <w:jc w:val="both"/>
        <w:rPr>
          <w:rFonts w:ascii="Times New Roman" w:hAnsi="Times New Roman" w:cs="Times New Roman"/>
          <w:b/>
          <w:bCs/>
        </w:rPr>
      </w:pPr>
    </w:p>
    <w:p w14:paraId="12B5CFB3" w14:textId="6DA54DEC" w:rsidR="001E26E4" w:rsidRDefault="008D1CB2" w:rsidP="00BC1EFB">
      <w:pPr>
        <w:spacing w:after="0" w:line="240" w:lineRule="auto"/>
        <w:jc w:val="both"/>
        <w:rPr>
          <w:rFonts w:ascii="Times New Roman" w:hAnsi="Times New Roman" w:cs="Times New Roman"/>
          <w:b/>
          <w:bCs/>
        </w:rPr>
      </w:pPr>
      <w:r w:rsidRPr="008D1CB2">
        <w:rPr>
          <w:rFonts w:ascii="Times New Roman" w:hAnsi="Times New Roman" w:cs="Times New Roman"/>
          <w:b/>
          <w:bCs/>
        </w:rPr>
        <w:t>1.1. Sisukokkuvõte</w:t>
      </w:r>
    </w:p>
    <w:p w14:paraId="3890C840" w14:textId="77777777" w:rsidR="0074570F" w:rsidRDefault="0074570F" w:rsidP="000836D4">
      <w:pPr>
        <w:spacing w:after="0" w:line="240" w:lineRule="auto"/>
        <w:jc w:val="both"/>
        <w:rPr>
          <w:rFonts w:ascii="Times New Roman" w:hAnsi="Times New Roman" w:cs="Times New Roman"/>
        </w:rPr>
      </w:pPr>
    </w:p>
    <w:p w14:paraId="1141A73C" w14:textId="5659C844" w:rsidR="000C3B5E" w:rsidRDefault="0074570F" w:rsidP="000836D4">
      <w:pPr>
        <w:spacing w:after="0" w:line="240" w:lineRule="auto"/>
        <w:jc w:val="both"/>
        <w:rPr>
          <w:rFonts w:ascii="Times New Roman" w:hAnsi="Times New Roman" w:cs="Times New Roman"/>
        </w:rPr>
      </w:pPr>
      <w:r w:rsidRPr="0074570F">
        <w:rPr>
          <w:rFonts w:ascii="Times New Roman" w:hAnsi="Times New Roman" w:cs="Times New Roman"/>
        </w:rPr>
        <w:t>Eelnõu on koostatud 1. oktoobril 2026</w:t>
      </w:r>
      <w:r w:rsidR="00FB0EC0">
        <w:rPr>
          <w:rFonts w:ascii="Times New Roman" w:hAnsi="Times New Roman" w:cs="Times New Roman"/>
        </w:rPr>
        <w:t>. a</w:t>
      </w:r>
      <w:r w:rsidRPr="0074570F">
        <w:rPr>
          <w:rFonts w:ascii="Times New Roman" w:hAnsi="Times New Roman" w:cs="Times New Roman"/>
        </w:rPr>
        <w:t xml:space="preserve"> </w:t>
      </w:r>
      <w:r w:rsidR="00655151" w:rsidRPr="0074570F">
        <w:rPr>
          <w:rFonts w:ascii="Times New Roman" w:hAnsi="Times New Roman" w:cs="Times New Roman"/>
        </w:rPr>
        <w:t>jõustu</w:t>
      </w:r>
      <w:r w:rsidR="00655151">
        <w:rPr>
          <w:rFonts w:ascii="Times New Roman" w:hAnsi="Times New Roman" w:cs="Times New Roman"/>
        </w:rPr>
        <w:t>nud</w:t>
      </w:r>
      <w:r w:rsidR="00655151" w:rsidRPr="0074570F">
        <w:rPr>
          <w:rFonts w:ascii="Times New Roman" w:hAnsi="Times New Roman" w:cs="Times New Roman"/>
        </w:rPr>
        <w:t xml:space="preserve"> </w:t>
      </w:r>
      <w:r w:rsidRPr="0074570F">
        <w:rPr>
          <w:rFonts w:ascii="Times New Roman" w:hAnsi="Times New Roman" w:cs="Times New Roman"/>
        </w:rPr>
        <w:t xml:space="preserve">kriisiolukorra ja riigikaitse seaduse (edaspidi </w:t>
      </w:r>
      <w:r w:rsidRPr="00392E89">
        <w:rPr>
          <w:rFonts w:ascii="Times New Roman" w:hAnsi="Times New Roman" w:cs="Times New Roman"/>
          <w:i/>
          <w:iCs/>
        </w:rPr>
        <w:t>KORKS</w:t>
      </w:r>
      <w:r w:rsidRPr="0074570F">
        <w:rPr>
          <w:rFonts w:ascii="Times New Roman" w:hAnsi="Times New Roman" w:cs="Times New Roman"/>
        </w:rPr>
        <w:t xml:space="preserve">) rakendamiseks. </w:t>
      </w:r>
    </w:p>
    <w:p w14:paraId="4815BB1A" w14:textId="77777777" w:rsidR="000C3B5E" w:rsidRDefault="000C3B5E" w:rsidP="000836D4">
      <w:pPr>
        <w:spacing w:after="0" w:line="240" w:lineRule="auto"/>
        <w:jc w:val="both"/>
        <w:rPr>
          <w:rFonts w:ascii="Times New Roman" w:hAnsi="Times New Roman" w:cs="Times New Roman"/>
        </w:rPr>
      </w:pPr>
    </w:p>
    <w:p w14:paraId="3A7D7922" w14:textId="535EADF8" w:rsidR="00655151" w:rsidRDefault="004D0FE7" w:rsidP="000836D4">
      <w:pPr>
        <w:spacing w:after="0" w:line="240" w:lineRule="auto"/>
        <w:jc w:val="both"/>
        <w:rPr>
          <w:rFonts w:ascii="Times New Roman" w:hAnsi="Times New Roman" w:cs="Times New Roman"/>
        </w:rPr>
      </w:pPr>
      <w:r w:rsidRPr="004D0FE7">
        <w:rPr>
          <w:rFonts w:ascii="Times New Roman" w:hAnsi="Times New Roman" w:cs="Times New Roman"/>
        </w:rPr>
        <w:t>Sisulisi muudatusi tehakse Vabariigi Valitsuse julgeolekukomisjoni (</w:t>
      </w:r>
      <w:r w:rsidR="004C020A">
        <w:rPr>
          <w:rFonts w:ascii="Times New Roman" w:hAnsi="Times New Roman" w:cs="Times New Roman"/>
        </w:rPr>
        <w:t xml:space="preserve">edaspidi </w:t>
      </w:r>
      <w:r w:rsidRPr="004C020A">
        <w:rPr>
          <w:rFonts w:ascii="Times New Roman" w:hAnsi="Times New Roman" w:cs="Times New Roman"/>
          <w:i/>
          <w:iCs/>
        </w:rPr>
        <w:t>VVJK</w:t>
      </w:r>
      <w:r w:rsidRPr="004D0FE7">
        <w:rPr>
          <w:rFonts w:ascii="Times New Roman" w:hAnsi="Times New Roman" w:cs="Times New Roman"/>
        </w:rPr>
        <w:t xml:space="preserve">) ülesannetes. Kuna VVJK on Vabariigi Valitsuse tööorgan, sätestatakse osa tema seni seadustes reguleeritud ülesannetest, mis </w:t>
      </w:r>
      <w:r w:rsidR="004411CA" w:rsidRPr="004D0FE7">
        <w:rPr>
          <w:rFonts w:ascii="Times New Roman" w:hAnsi="Times New Roman" w:cs="Times New Roman"/>
        </w:rPr>
        <w:t>tunnista</w:t>
      </w:r>
      <w:r w:rsidR="004411CA">
        <w:rPr>
          <w:rFonts w:ascii="Times New Roman" w:hAnsi="Times New Roman" w:cs="Times New Roman"/>
        </w:rPr>
        <w:t>ti</w:t>
      </w:r>
      <w:r w:rsidR="004411CA" w:rsidRPr="004D0FE7">
        <w:rPr>
          <w:rFonts w:ascii="Times New Roman" w:hAnsi="Times New Roman" w:cs="Times New Roman"/>
        </w:rPr>
        <w:t xml:space="preserve"> </w:t>
      </w:r>
      <w:r w:rsidRPr="004D0FE7">
        <w:rPr>
          <w:rFonts w:ascii="Times New Roman" w:hAnsi="Times New Roman" w:cs="Times New Roman"/>
        </w:rPr>
        <w:t>1. oktoobril 2026</w:t>
      </w:r>
      <w:r w:rsidR="00FB0EC0">
        <w:rPr>
          <w:rFonts w:ascii="Times New Roman" w:hAnsi="Times New Roman" w:cs="Times New Roman"/>
        </w:rPr>
        <w:t>. a</w:t>
      </w:r>
      <w:r w:rsidRPr="004D0FE7">
        <w:rPr>
          <w:rFonts w:ascii="Times New Roman" w:hAnsi="Times New Roman" w:cs="Times New Roman"/>
        </w:rPr>
        <w:t xml:space="preserve"> kehtetuks, edaspidi käesolevas määruses. Sam</w:t>
      </w:r>
      <w:r>
        <w:rPr>
          <w:rFonts w:ascii="Times New Roman" w:hAnsi="Times New Roman" w:cs="Times New Roman"/>
        </w:rPr>
        <w:t>uti</w:t>
      </w:r>
      <w:r w:rsidRPr="004D0FE7">
        <w:rPr>
          <w:rFonts w:ascii="Times New Roman" w:hAnsi="Times New Roman" w:cs="Times New Roman"/>
        </w:rPr>
        <w:t xml:space="preserve"> jäetakse </w:t>
      </w:r>
      <w:proofErr w:type="spellStart"/>
      <w:r w:rsidRPr="004D0FE7">
        <w:rPr>
          <w:rFonts w:ascii="Times New Roman" w:hAnsi="Times New Roman" w:cs="Times New Roman"/>
        </w:rPr>
        <w:t>KORKSiga</w:t>
      </w:r>
      <w:proofErr w:type="spellEnd"/>
      <w:r w:rsidRPr="004D0FE7">
        <w:rPr>
          <w:rFonts w:ascii="Times New Roman" w:hAnsi="Times New Roman" w:cs="Times New Roman"/>
        </w:rPr>
        <w:t xml:space="preserve"> tehtud muudatustest tulenevalt osa seniseid ülesandeid VVJK ülesannete hulgast välja.</w:t>
      </w:r>
      <w:r w:rsidR="00655151">
        <w:rPr>
          <w:rFonts w:ascii="Times New Roman" w:hAnsi="Times New Roman" w:cs="Times New Roman"/>
        </w:rPr>
        <w:t xml:space="preserve"> Lisaks täpsustatakse VVJK </w:t>
      </w:r>
      <w:r w:rsidR="009E2846" w:rsidRPr="00187A4D">
        <w:rPr>
          <w:rFonts w:ascii="Times New Roman" w:eastAsia="Times New Roman" w:hAnsi="Times New Roman" w:cs="Times New Roman"/>
          <w:color w:val="202020"/>
          <w:lang w:eastAsia="et-EE"/>
        </w:rPr>
        <w:t>juures tegutse</w:t>
      </w:r>
      <w:r w:rsidR="009E2846">
        <w:rPr>
          <w:rFonts w:ascii="Times New Roman" w:eastAsia="Times New Roman" w:hAnsi="Times New Roman" w:cs="Times New Roman"/>
          <w:color w:val="202020"/>
          <w:lang w:eastAsia="et-EE"/>
        </w:rPr>
        <w:t>va</w:t>
      </w:r>
      <w:r w:rsidR="009E2846" w:rsidRPr="00187A4D">
        <w:rPr>
          <w:rFonts w:ascii="Times New Roman" w:eastAsia="Times New Roman" w:hAnsi="Times New Roman" w:cs="Times New Roman"/>
          <w:color w:val="202020"/>
          <w:lang w:eastAsia="et-EE"/>
        </w:rPr>
        <w:t xml:space="preserve"> küberjulgeoleku nõukogu</w:t>
      </w:r>
      <w:r w:rsidR="009E2846">
        <w:rPr>
          <w:rFonts w:ascii="Times New Roman" w:eastAsia="Times New Roman" w:hAnsi="Times New Roman" w:cs="Times New Roman"/>
          <w:color w:val="202020"/>
          <w:lang w:eastAsia="et-EE"/>
        </w:rPr>
        <w:t xml:space="preserve"> ülesandeid.</w:t>
      </w:r>
    </w:p>
    <w:p w14:paraId="477BA468" w14:textId="77777777" w:rsidR="004D0FE7" w:rsidRDefault="004D0FE7" w:rsidP="000836D4">
      <w:pPr>
        <w:spacing w:after="0" w:line="240" w:lineRule="auto"/>
        <w:jc w:val="both"/>
        <w:rPr>
          <w:rFonts w:ascii="Times New Roman" w:hAnsi="Times New Roman" w:cs="Times New Roman"/>
        </w:rPr>
      </w:pPr>
    </w:p>
    <w:p w14:paraId="0A90713B" w14:textId="328A90A8" w:rsidR="007D5F27" w:rsidRDefault="00544C96" w:rsidP="000836D4">
      <w:pPr>
        <w:spacing w:after="0" w:line="240" w:lineRule="auto"/>
        <w:jc w:val="both"/>
        <w:rPr>
          <w:rFonts w:ascii="Times New Roman" w:hAnsi="Times New Roman" w:cs="Times New Roman"/>
        </w:rPr>
      </w:pPr>
      <w:r w:rsidRPr="00544C96">
        <w:rPr>
          <w:rFonts w:ascii="Times New Roman" w:hAnsi="Times New Roman" w:cs="Times New Roman"/>
        </w:rPr>
        <w:t xml:space="preserve">Ülejäänud osas vastab eelnõu </w:t>
      </w:r>
      <w:r w:rsidR="005C10EB">
        <w:rPr>
          <w:rFonts w:ascii="Times New Roman" w:hAnsi="Times New Roman" w:cs="Times New Roman"/>
        </w:rPr>
        <w:t xml:space="preserve">jätkuvalt </w:t>
      </w:r>
      <w:r w:rsidR="003772A4">
        <w:rPr>
          <w:rFonts w:ascii="Times New Roman" w:hAnsi="Times New Roman" w:cs="Times New Roman"/>
        </w:rPr>
        <w:t>senisele</w:t>
      </w:r>
      <w:r w:rsidRPr="00544C96">
        <w:rPr>
          <w:rFonts w:ascii="Times New Roman" w:hAnsi="Times New Roman" w:cs="Times New Roman"/>
        </w:rPr>
        <w:t xml:space="preserve"> </w:t>
      </w:r>
      <w:r w:rsidR="004F7D8E">
        <w:rPr>
          <w:rFonts w:ascii="Times New Roman" w:hAnsi="Times New Roman" w:cs="Times New Roman"/>
        </w:rPr>
        <w:t>VVJK</w:t>
      </w:r>
      <w:r w:rsidR="006A4C62">
        <w:rPr>
          <w:rFonts w:ascii="Times New Roman" w:hAnsi="Times New Roman" w:cs="Times New Roman"/>
        </w:rPr>
        <w:t xml:space="preserve"> põhimäärusele</w:t>
      </w:r>
      <w:r w:rsidRPr="00544C96">
        <w:rPr>
          <w:rFonts w:ascii="Times New Roman" w:hAnsi="Times New Roman" w:cs="Times New Roman"/>
        </w:rPr>
        <w:t xml:space="preserve"> </w:t>
      </w:r>
      <w:r w:rsidR="006A4C62">
        <w:rPr>
          <w:rFonts w:ascii="Times New Roman" w:hAnsi="Times New Roman" w:cs="Times New Roman"/>
        </w:rPr>
        <w:t>ja</w:t>
      </w:r>
      <w:r w:rsidRPr="00544C96">
        <w:rPr>
          <w:rFonts w:ascii="Times New Roman" w:hAnsi="Times New Roman" w:cs="Times New Roman"/>
        </w:rPr>
        <w:t xml:space="preserve"> senine regulatsioon jääb muutmata.</w:t>
      </w:r>
    </w:p>
    <w:p w14:paraId="0C7EB284" w14:textId="77777777" w:rsidR="001F5F66" w:rsidRDefault="001F5F66" w:rsidP="000836D4">
      <w:pPr>
        <w:spacing w:after="0" w:line="240" w:lineRule="auto"/>
        <w:jc w:val="both"/>
        <w:rPr>
          <w:rFonts w:ascii="Times New Roman" w:hAnsi="Times New Roman" w:cs="Times New Roman"/>
        </w:rPr>
      </w:pPr>
    </w:p>
    <w:p w14:paraId="1F2A8FE0" w14:textId="2678C2B0" w:rsidR="001F5F66" w:rsidRDefault="00625737" w:rsidP="000836D4">
      <w:pPr>
        <w:spacing w:after="0" w:line="240" w:lineRule="auto"/>
        <w:jc w:val="both"/>
        <w:rPr>
          <w:rFonts w:ascii="Times New Roman" w:hAnsi="Times New Roman" w:cs="Times New Roman"/>
        </w:rPr>
      </w:pPr>
      <w:r w:rsidRPr="00725173">
        <w:rPr>
          <w:rFonts w:ascii="Times New Roman" w:hAnsi="Times New Roman" w:cs="Times New Roman"/>
        </w:rPr>
        <w:t>Eelnõuga ei kaasne täiendavat halduskoormust ega selle suurenemist.</w:t>
      </w:r>
    </w:p>
    <w:p w14:paraId="5961FF99" w14:textId="77777777" w:rsidR="000C3B5E" w:rsidRDefault="000C3B5E" w:rsidP="000836D4">
      <w:pPr>
        <w:spacing w:after="0" w:line="240" w:lineRule="auto"/>
        <w:jc w:val="both"/>
        <w:rPr>
          <w:rFonts w:ascii="Times New Roman" w:hAnsi="Times New Roman" w:cs="Times New Roman"/>
          <w:b/>
          <w:bCs/>
        </w:rPr>
      </w:pPr>
    </w:p>
    <w:p w14:paraId="5567AF1A" w14:textId="43D81278" w:rsidR="00392E89" w:rsidRDefault="00392E89" w:rsidP="000836D4">
      <w:pPr>
        <w:spacing w:after="0" w:line="240" w:lineRule="auto"/>
        <w:jc w:val="both"/>
        <w:rPr>
          <w:rFonts w:ascii="Times New Roman" w:hAnsi="Times New Roman" w:cs="Times New Roman"/>
          <w:b/>
          <w:bCs/>
        </w:rPr>
      </w:pPr>
      <w:r>
        <w:rPr>
          <w:rFonts w:ascii="Times New Roman" w:hAnsi="Times New Roman" w:cs="Times New Roman"/>
          <w:b/>
          <w:bCs/>
        </w:rPr>
        <w:t>1.2 Eelnõu ettevalmistajad</w:t>
      </w:r>
    </w:p>
    <w:p w14:paraId="0C551957" w14:textId="28EAFAAF" w:rsidR="00C33C3B" w:rsidRPr="00400139" w:rsidRDefault="00BE6B3E" w:rsidP="00BC1EFB">
      <w:pPr>
        <w:spacing w:after="0" w:line="240" w:lineRule="auto"/>
        <w:jc w:val="both"/>
        <w:rPr>
          <w:rFonts w:ascii="Times New Roman" w:hAnsi="Times New Roman" w:cs="Times New Roman"/>
        </w:rPr>
      </w:pPr>
      <w:r w:rsidRPr="36245749">
        <w:rPr>
          <w:rFonts w:ascii="Times New Roman" w:hAnsi="Times New Roman" w:cs="Times New Roman"/>
        </w:rPr>
        <w:t xml:space="preserve">Eelnõu ja seletuskirja on koostanud Riigikantselei õigusosakonna nõunik </w:t>
      </w:r>
      <w:r w:rsidR="00EE2FC0" w:rsidRPr="36245749">
        <w:rPr>
          <w:rFonts w:ascii="Times New Roman" w:hAnsi="Times New Roman" w:cs="Times New Roman"/>
        </w:rPr>
        <w:t>Eero Svarval</w:t>
      </w:r>
      <w:r w:rsidR="0025288C" w:rsidRPr="36245749">
        <w:rPr>
          <w:rFonts w:ascii="Times New Roman" w:hAnsi="Times New Roman" w:cs="Times New Roman"/>
        </w:rPr>
        <w:t xml:space="preserve"> (</w:t>
      </w:r>
      <w:r w:rsidR="008325F3" w:rsidRPr="36245749">
        <w:rPr>
          <w:rFonts w:ascii="Times New Roman" w:hAnsi="Times New Roman" w:cs="Times New Roman"/>
        </w:rPr>
        <w:t>eero.svarval@riigikantselei.ee</w:t>
      </w:r>
      <w:r w:rsidR="0025288C" w:rsidRPr="36245749">
        <w:rPr>
          <w:rFonts w:ascii="Times New Roman" w:hAnsi="Times New Roman" w:cs="Times New Roman"/>
        </w:rPr>
        <w:t xml:space="preserve">, </w:t>
      </w:r>
      <w:r w:rsidR="00415430" w:rsidRPr="36245749">
        <w:rPr>
          <w:rFonts w:ascii="Times New Roman" w:hAnsi="Times New Roman" w:cs="Times New Roman"/>
        </w:rPr>
        <w:t>693</w:t>
      </w:r>
      <w:r w:rsidR="008B0539" w:rsidRPr="36245749">
        <w:rPr>
          <w:rFonts w:ascii="Times New Roman" w:hAnsi="Times New Roman" w:cs="Times New Roman"/>
        </w:rPr>
        <w:t> </w:t>
      </w:r>
      <w:r w:rsidR="00415430" w:rsidRPr="36245749">
        <w:rPr>
          <w:rFonts w:ascii="Times New Roman" w:hAnsi="Times New Roman" w:cs="Times New Roman"/>
        </w:rPr>
        <w:t xml:space="preserve">5537) </w:t>
      </w:r>
      <w:r w:rsidR="00950B33" w:rsidRPr="36245749">
        <w:rPr>
          <w:rFonts w:ascii="Times New Roman" w:hAnsi="Times New Roman" w:cs="Times New Roman"/>
        </w:rPr>
        <w:t xml:space="preserve">ning julgeoleku ja riigikaitse koordinatsioonibüroo </w:t>
      </w:r>
      <w:r w:rsidR="00316AE6" w:rsidRPr="36245749">
        <w:rPr>
          <w:rFonts w:ascii="Times New Roman" w:hAnsi="Times New Roman" w:cs="Times New Roman"/>
        </w:rPr>
        <w:t xml:space="preserve">ametnikud. Eelnõu ja seletuskirja on keeleliselt toimetanud Riigikantselei </w:t>
      </w:r>
      <w:r w:rsidR="007717A5" w:rsidRPr="36245749">
        <w:rPr>
          <w:rFonts w:ascii="Times New Roman" w:hAnsi="Times New Roman" w:cs="Times New Roman"/>
        </w:rPr>
        <w:t xml:space="preserve">tugitegevuste osakonna büroo- ja dokumendihalduse valdkonna </w:t>
      </w:r>
      <w:r w:rsidR="00316AE6" w:rsidRPr="36245749">
        <w:rPr>
          <w:rFonts w:ascii="Times New Roman" w:hAnsi="Times New Roman" w:cs="Times New Roman"/>
        </w:rPr>
        <w:t>keeletoimetaja Piret Grigorjeva</w:t>
      </w:r>
      <w:r w:rsidR="008D2264" w:rsidRPr="36245749">
        <w:rPr>
          <w:rFonts w:ascii="Times New Roman" w:hAnsi="Times New Roman" w:cs="Times New Roman"/>
        </w:rPr>
        <w:t xml:space="preserve"> (piret.grigorjeva@riigikantselei.ee, 693 5507)</w:t>
      </w:r>
      <w:r w:rsidR="00316AE6" w:rsidRPr="36245749">
        <w:rPr>
          <w:rFonts w:ascii="Times New Roman" w:hAnsi="Times New Roman" w:cs="Times New Roman"/>
        </w:rPr>
        <w:t>.</w:t>
      </w:r>
    </w:p>
    <w:p w14:paraId="03A3C797" w14:textId="77777777" w:rsidR="000F2EA2" w:rsidRPr="00BC1EFB" w:rsidRDefault="000F2EA2" w:rsidP="00BC1EFB">
      <w:pPr>
        <w:spacing w:after="0" w:line="240" w:lineRule="auto"/>
        <w:jc w:val="both"/>
        <w:rPr>
          <w:rFonts w:ascii="Times New Roman" w:hAnsi="Times New Roman" w:cs="Times New Roman"/>
          <w:b/>
          <w:bCs/>
        </w:rPr>
      </w:pPr>
    </w:p>
    <w:p w14:paraId="75873EED" w14:textId="72191DE1" w:rsidR="000F2EA2" w:rsidRDefault="000F2EA2" w:rsidP="00BC1EFB">
      <w:pPr>
        <w:spacing w:after="0" w:line="240" w:lineRule="auto"/>
        <w:jc w:val="both"/>
        <w:rPr>
          <w:rFonts w:ascii="Times New Roman" w:hAnsi="Times New Roman" w:cs="Times New Roman"/>
          <w:b/>
          <w:bCs/>
        </w:rPr>
      </w:pPr>
      <w:r w:rsidRPr="00BC1EFB">
        <w:rPr>
          <w:rFonts w:ascii="Times New Roman" w:hAnsi="Times New Roman" w:cs="Times New Roman"/>
          <w:b/>
          <w:bCs/>
        </w:rPr>
        <w:t>2. Eelnõu sisu ja võrdlev analüüs</w:t>
      </w:r>
    </w:p>
    <w:p w14:paraId="3855BC8A" w14:textId="77777777" w:rsidR="00F73718" w:rsidRDefault="00F73718" w:rsidP="00BC1EFB">
      <w:pPr>
        <w:spacing w:after="0" w:line="240" w:lineRule="auto"/>
        <w:jc w:val="both"/>
        <w:rPr>
          <w:rFonts w:ascii="Times New Roman" w:hAnsi="Times New Roman" w:cs="Times New Roman"/>
          <w:b/>
          <w:bCs/>
        </w:rPr>
      </w:pPr>
    </w:p>
    <w:p w14:paraId="58AEB7FA" w14:textId="5B88A058" w:rsidR="00FA4330" w:rsidRDefault="00423AB4" w:rsidP="00423AB4">
      <w:pPr>
        <w:spacing w:after="0" w:line="240" w:lineRule="auto"/>
        <w:jc w:val="both"/>
        <w:rPr>
          <w:rFonts w:ascii="Times New Roman" w:hAnsi="Times New Roman" w:cs="Times New Roman"/>
        </w:rPr>
      </w:pPr>
      <w:r w:rsidRPr="00423AB4">
        <w:rPr>
          <w:rFonts w:ascii="Times New Roman" w:hAnsi="Times New Roman" w:cs="Times New Roman"/>
        </w:rPr>
        <w:t xml:space="preserve">Eelnõu koosneb </w:t>
      </w:r>
      <w:r w:rsidR="00A61672">
        <w:rPr>
          <w:rFonts w:ascii="Times New Roman" w:hAnsi="Times New Roman" w:cs="Times New Roman"/>
        </w:rPr>
        <w:t>üheksast</w:t>
      </w:r>
      <w:r w:rsidRPr="00423AB4">
        <w:rPr>
          <w:rFonts w:ascii="Times New Roman" w:hAnsi="Times New Roman" w:cs="Times New Roman"/>
        </w:rPr>
        <w:t xml:space="preserve"> paragrahvist ja selle sisu kattub valdavas osas </w:t>
      </w:r>
      <w:r w:rsidR="003772A4">
        <w:rPr>
          <w:rFonts w:ascii="Times New Roman" w:hAnsi="Times New Roman" w:cs="Times New Roman"/>
        </w:rPr>
        <w:t>senise</w:t>
      </w:r>
      <w:r w:rsidRPr="00423AB4">
        <w:rPr>
          <w:rFonts w:ascii="Times New Roman" w:hAnsi="Times New Roman" w:cs="Times New Roman"/>
        </w:rPr>
        <w:t xml:space="preserve"> Vabariigi Valitsuse määrusega</w:t>
      </w:r>
      <w:r w:rsidR="00437E48">
        <w:rPr>
          <w:rFonts w:ascii="Times New Roman" w:hAnsi="Times New Roman" w:cs="Times New Roman"/>
        </w:rPr>
        <w:t xml:space="preserve"> (edaspidi </w:t>
      </w:r>
      <w:r w:rsidR="00437E48" w:rsidRPr="00EA6675">
        <w:rPr>
          <w:rFonts w:ascii="Times New Roman" w:hAnsi="Times New Roman" w:cs="Times New Roman"/>
          <w:i/>
          <w:iCs/>
        </w:rPr>
        <w:t>VVJK põhimäärus</w:t>
      </w:r>
      <w:r w:rsidR="00437E48">
        <w:rPr>
          <w:rFonts w:ascii="Times New Roman" w:hAnsi="Times New Roman" w:cs="Times New Roman"/>
        </w:rPr>
        <w:t>)</w:t>
      </w:r>
      <w:r w:rsidR="00EA6675">
        <w:rPr>
          <w:rStyle w:val="Allmrkuseviide"/>
          <w:rFonts w:ascii="Times New Roman" w:hAnsi="Times New Roman" w:cs="Times New Roman"/>
        </w:rPr>
        <w:footnoteReference w:id="1"/>
      </w:r>
      <w:r w:rsidRPr="00423AB4">
        <w:rPr>
          <w:rFonts w:ascii="Times New Roman" w:hAnsi="Times New Roman" w:cs="Times New Roman"/>
        </w:rPr>
        <w:t>.</w:t>
      </w:r>
    </w:p>
    <w:p w14:paraId="1FF131E4" w14:textId="77777777" w:rsidR="00FA4330" w:rsidRDefault="00FA4330" w:rsidP="00423AB4">
      <w:pPr>
        <w:spacing w:after="0" w:line="240" w:lineRule="auto"/>
        <w:jc w:val="both"/>
        <w:rPr>
          <w:rFonts w:ascii="Times New Roman" w:hAnsi="Times New Roman" w:cs="Times New Roman"/>
        </w:rPr>
      </w:pPr>
    </w:p>
    <w:p w14:paraId="2665CC94" w14:textId="15CBAB55" w:rsidR="00FA4330" w:rsidRDefault="00116F01" w:rsidP="00423AB4">
      <w:pPr>
        <w:spacing w:after="0" w:line="240" w:lineRule="auto"/>
        <w:jc w:val="both"/>
        <w:rPr>
          <w:rFonts w:ascii="Times New Roman" w:hAnsi="Times New Roman" w:cs="Times New Roman"/>
        </w:rPr>
      </w:pPr>
      <w:r w:rsidRPr="00FA4330">
        <w:rPr>
          <w:rFonts w:ascii="Times New Roman" w:hAnsi="Times New Roman" w:cs="Times New Roman"/>
          <w:b/>
          <w:bCs/>
        </w:rPr>
        <w:t>Eelnõu §</w:t>
      </w:r>
      <w:r w:rsidR="00C05C73" w:rsidRPr="00FA4330">
        <w:rPr>
          <w:rFonts w:ascii="Times New Roman" w:hAnsi="Times New Roman" w:cs="Times New Roman"/>
          <w:b/>
          <w:bCs/>
        </w:rPr>
        <w:t xml:space="preserve"> 1</w:t>
      </w:r>
      <w:r w:rsidR="00C05C73">
        <w:rPr>
          <w:rFonts w:ascii="Times New Roman" w:hAnsi="Times New Roman" w:cs="Times New Roman"/>
        </w:rPr>
        <w:t xml:space="preserve"> </w:t>
      </w:r>
      <w:r w:rsidR="003D60B8">
        <w:rPr>
          <w:rFonts w:ascii="Times New Roman" w:hAnsi="Times New Roman" w:cs="Times New Roman"/>
        </w:rPr>
        <w:t>sõnastatakse sarnaselt</w:t>
      </w:r>
      <w:r w:rsidR="00E36C03">
        <w:rPr>
          <w:rFonts w:ascii="Times New Roman" w:hAnsi="Times New Roman" w:cs="Times New Roman"/>
        </w:rPr>
        <w:t xml:space="preserve"> </w:t>
      </w:r>
      <w:r w:rsidR="003772A4">
        <w:rPr>
          <w:rFonts w:ascii="Times New Roman" w:hAnsi="Times New Roman" w:cs="Times New Roman"/>
        </w:rPr>
        <w:t>senise</w:t>
      </w:r>
      <w:r w:rsidR="00E36C03">
        <w:rPr>
          <w:rFonts w:ascii="Times New Roman" w:hAnsi="Times New Roman" w:cs="Times New Roman"/>
        </w:rPr>
        <w:t xml:space="preserve"> määruse §</w:t>
      </w:r>
      <w:r w:rsidR="003D60B8">
        <w:rPr>
          <w:rFonts w:ascii="Times New Roman" w:hAnsi="Times New Roman" w:cs="Times New Roman"/>
        </w:rPr>
        <w:t>-ga</w:t>
      </w:r>
      <w:r w:rsidR="00E36C03">
        <w:rPr>
          <w:rFonts w:ascii="Times New Roman" w:hAnsi="Times New Roman" w:cs="Times New Roman"/>
        </w:rPr>
        <w:t xml:space="preserve"> 1, mille tekst viiakse vastavusse </w:t>
      </w:r>
      <w:proofErr w:type="spellStart"/>
      <w:r w:rsidR="00E36C03">
        <w:rPr>
          <w:rFonts w:ascii="Times New Roman" w:hAnsi="Times New Roman" w:cs="Times New Roman"/>
        </w:rPr>
        <w:t>KORKSiga</w:t>
      </w:r>
      <w:proofErr w:type="spellEnd"/>
      <w:r w:rsidR="00E36C03">
        <w:rPr>
          <w:rFonts w:ascii="Times New Roman" w:hAnsi="Times New Roman" w:cs="Times New Roman"/>
        </w:rPr>
        <w:t xml:space="preserve">. </w:t>
      </w:r>
    </w:p>
    <w:p w14:paraId="25C81B2A" w14:textId="77777777" w:rsidR="00FA4330" w:rsidRDefault="00FA4330" w:rsidP="00423AB4">
      <w:pPr>
        <w:spacing w:after="0" w:line="240" w:lineRule="auto"/>
        <w:jc w:val="both"/>
        <w:rPr>
          <w:rFonts w:ascii="Times New Roman" w:hAnsi="Times New Roman" w:cs="Times New Roman"/>
        </w:rPr>
      </w:pPr>
    </w:p>
    <w:p w14:paraId="719D199D" w14:textId="10735D9C" w:rsidR="00116F01" w:rsidRPr="00423AB4" w:rsidRDefault="00E36C03" w:rsidP="00423AB4">
      <w:pPr>
        <w:spacing w:after="0" w:line="240" w:lineRule="auto"/>
        <w:jc w:val="both"/>
        <w:rPr>
          <w:rFonts w:ascii="Times New Roman" w:hAnsi="Times New Roman" w:cs="Times New Roman"/>
        </w:rPr>
      </w:pPr>
      <w:r w:rsidRPr="00FA4330">
        <w:rPr>
          <w:rFonts w:ascii="Times New Roman" w:hAnsi="Times New Roman" w:cs="Times New Roman"/>
          <w:b/>
          <w:bCs/>
        </w:rPr>
        <w:t>Eelnõu §</w:t>
      </w:r>
      <w:r w:rsidR="00FA4330" w:rsidRPr="00FA4330">
        <w:rPr>
          <w:rFonts w:ascii="Times New Roman" w:hAnsi="Times New Roman" w:cs="Times New Roman"/>
          <w:b/>
          <w:bCs/>
        </w:rPr>
        <w:t>-des 2</w:t>
      </w:r>
      <w:r w:rsidR="00795082">
        <w:rPr>
          <w:rFonts w:ascii="Times New Roman" w:hAnsi="Times New Roman" w:cs="Times New Roman"/>
          <w:b/>
          <w:bCs/>
        </w:rPr>
        <w:t>,</w:t>
      </w:r>
      <w:r w:rsidR="00FA4330" w:rsidRPr="00FA4330">
        <w:rPr>
          <w:rFonts w:ascii="Times New Roman" w:hAnsi="Times New Roman" w:cs="Times New Roman"/>
          <w:b/>
          <w:bCs/>
        </w:rPr>
        <w:t xml:space="preserve"> 4–</w:t>
      </w:r>
      <w:r w:rsidR="00795082">
        <w:rPr>
          <w:rFonts w:ascii="Times New Roman" w:hAnsi="Times New Roman" w:cs="Times New Roman"/>
          <w:b/>
          <w:bCs/>
        </w:rPr>
        <w:t xml:space="preserve">7 ja </w:t>
      </w:r>
      <w:r w:rsidR="00F75B04">
        <w:rPr>
          <w:rFonts w:ascii="Times New Roman" w:hAnsi="Times New Roman" w:cs="Times New Roman"/>
          <w:b/>
          <w:bCs/>
        </w:rPr>
        <w:t>9</w:t>
      </w:r>
      <w:r w:rsidR="00FA4330">
        <w:rPr>
          <w:rFonts w:ascii="Times New Roman" w:hAnsi="Times New Roman" w:cs="Times New Roman"/>
        </w:rPr>
        <w:t xml:space="preserve"> võrreldes </w:t>
      </w:r>
      <w:r w:rsidR="003772A4">
        <w:rPr>
          <w:rFonts w:ascii="Times New Roman" w:hAnsi="Times New Roman" w:cs="Times New Roman"/>
        </w:rPr>
        <w:t>senise</w:t>
      </w:r>
      <w:r w:rsidR="00FA4330">
        <w:rPr>
          <w:rFonts w:ascii="Times New Roman" w:hAnsi="Times New Roman" w:cs="Times New Roman"/>
        </w:rPr>
        <w:t xml:space="preserve"> määrusega muudatusi ei tehta.</w:t>
      </w:r>
    </w:p>
    <w:p w14:paraId="06DD7E66" w14:textId="77777777" w:rsidR="00423AB4" w:rsidRPr="00423AB4" w:rsidRDefault="00423AB4" w:rsidP="00423AB4">
      <w:pPr>
        <w:spacing w:after="0" w:line="240" w:lineRule="auto"/>
        <w:jc w:val="both"/>
        <w:rPr>
          <w:rFonts w:ascii="Times New Roman" w:hAnsi="Times New Roman" w:cs="Times New Roman"/>
        </w:rPr>
      </w:pPr>
    </w:p>
    <w:p w14:paraId="777394F9" w14:textId="7FEE451D" w:rsidR="00B45226" w:rsidRDefault="00423AB4" w:rsidP="00212259">
      <w:pPr>
        <w:spacing w:after="0" w:line="240" w:lineRule="auto"/>
        <w:jc w:val="both"/>
        <w:rPr>
          <w:rFonts w:ascii="Times New Roman" w:hAnsi="Times New Roman" w:cs="Times New Roman"/>
        </w:rPr>
      </w:pPr>
      <w:r w:rsidRPr="003A6961">
        <w:rPr>
          <w:rFonts w:ascii="Times New Roman" w:hAnsi="Times New Roman" w:cs="Times New Roman"/>
          <w:b/>
          <w:bCs/>
        </w:rPr>
        <w:t>Eelnõu §</w:t>
      </w:r>
      <w:r w:rsidR="0036664B">
        <w:rPr>
          <w:rFonts w:ascii="Times New Roman" w:hAnsi="Times New Roman" w:cs="Times New Roman"/>
          <w:b/>
          <w:bCs/>
        </w:rPr>
        <w:t>-s</w:t>
      </w:r>
      <w:r w:rsidRPr="003A6961">
        <w:rPr>
          <w:rFonts w:ascii="Times New Roman" w:hAnsi="Times New Roman" w:cs="Times New Roman"/>
          <w:b/>
          <w:bCs/>
        </w:rPr>
        <w:t xml:space="preserve"> 3</w:t>
      </w:r>
      <w:r w:rsidR="00726F3F">
        <w:rPr>
          <w:rFonts w:ascii="Times New Roman" w:hAnsi="Times New Roman" w:cs="Times New Roman"/>
          <w:b/>
          <w:bCs/>
        </w:rPr>
        <w:t xml:space="preserve"> </w:t>
      </w:r>
      <w:r w:rsidRPr="00423AB4">
        <w:rPr>
          <w:rFonts w:ascii="Times New Roman" w:hAnsi="Times New Roman" w:cs="Times New Roman"/>
        </w:rPr>
        <w:t xml:space="preserve">sätestatakse </w:t>
      </w:r>
      <w:r w:rsidR="0036664B">
        <w:rPr>
          <w:rFonts w:ascii="Times New Roman" w:hAnsi="Times New Roman" w:cs="Times New Roman"/>
        </w:rPr>
        <w:t>VVJK</w:t>
      </w:r>
      <w:r w:rsidR="00745A59">
        <w:rPr>
          <w:rFonts w:ascii="Times New Roman" w:hAnsi="Times New Roman" w:cs="Times New Roman"/>
        </w:rPr>
        <w:t xml:space="preserve"> </w:t>
      </w:r>
      <w:r w:rsidRPr="00423AB4">
        <w:rPr>
          <w:rFonts w:ascii="Times New Roman" w:hAnsi="Times New Roman" w:cs="Times New Roman"/>
        </w:rPr>
        <w:t>ülesanded.</w:t>
      </w:r>
      <w:r w:rsidR="00581365">
        <w:rPr>
          <w:rFonts w:ascii="Times New Roman" w:hAnsi="Times New Roman" w:cs="Times New Roman"/>
        </w:rPr>
        <w:t xml:space="preserve"> </w:t>
      </w:r>
      <w:r w:rsidR="004411CA">
        <w:rPr>
          <w:rFonts w:ascii="Times New Roman" w:hAnsi="Times New Roman" w:cs="Times New Roman"/>
        </w:rPr>
        <w:t>K</w:t>
      </w:r>
      <w:r w:rsidR="00EA31DA">
        <w:rPr>
          <w:rFonts w:ascii="Times New Roman" w:hAnsi="Times New Roman" w:cs="Times New Roman"/>
        </w:rPr>
        <w:t>uni 01.10.2026</w:t>
      </w:r>
      <w:r w:rsidR="004411CA">
        <w:rPr>
          <w:rFonts w:ascii="Times New Roman" w:hAnsi="Times New Roman" w:cs="Times New Roman"/>
        </w:rPr>
        <w:t xml:space="preserve"> olid</w:t>
      </w:r>
      <w:r w:rsidR="00212259" w:rsidRPr="00212259">
        <w:rPr>
          <w:rFonts w:ascii="Times New Roman" w:hAnsi="Times New Roman" w:cs="Times New Roman"/>
        </w:rPr>
        <w:t xml:space="preserve"> </w:t>
      </w:r>
      <w:r w:rsidR="00745A59">
        <w:rPr>
          <w:rFonts w:ascii="Times New Roman" w:hAnsi="Times New Roman" w:cs="Times New Roman"/>
        </w:rPr>
        <w:t>VVJK</w:t>
      </w:r>
      <w:r w:rsidR="00212259" w:rsidRPr="00212259">
        <w:rPr>
          <w:rFonts w:ascii="Times New Roman" w:hAnsi="Times New Roman" w:cs="Times New Roman"/>
        </w:rPr>
        <w:t xml:space="preserve"> ülesanded sätestatud riigikaitseseaduses ja mitmes teises seaduses.</w:t>
      </w:r>
      <w:r w:rsidR="005D5D51">
        <w:rPr>
          <w:rFonts w:ascii="Times New Roman" w:hAnsi="Times New Roman" w:cs="Times New Roman"/>
        </w:rPr>
        <w:t xml:space="preserve"> </w:t>
      </w:r>
      <w:r w:rsidR="00212259" w:rsidRPr="00212259">
        <w:rPr>
          <w:rFonts w:ascii="Times New Roman" w:hAnsi="Times New Roman" w:cs="Times New Roman"/>
        </w:rPr>
        <w:t xml:space="preserve">Kuna </w:t>
      </w:r>
      <w:r w:rsidR="00745A59">
        <w:rPr>
          <w:rFonts w:ascii="Times New Roman" w:hAnsi="Times New Roman" w:cs="Times New Roman"/>
        </w:rPr>
        <w:t>VVJK</w:t>
      </w:r>
      <w:r w:rsidR="00212259" w:rsidRPr="00212259">
        <w:rPr>
          <w:rFonts w:ascii="Times New Roman" w:hAnsi="Times New Roman" w:cs="Times New Roman"/>
        </w:rPr>
        <w:t xml:space="preserve"> on Vabariigi Valitsuse tööorgan, ei sätesta KORKS</w:t>
      </w:r>
      <w:r w:rsidR="00EF39BF">
        <w:rPr>
          <w:rFonts w:ascii="Times New Roman" w:hAnsi="Times New Roman" w:cs="Times New Roman"/>
        </w:rPr>
        <w:t xml:space="preserve"> </w:t>
      </w:r>
      <w:r w:rsidR="00212259" w:rsidRPr="00212259">
        <w:rPr>
          <w:rFonts w:ascii="Times New Roman" w:hAnsi="Times New Roman" w:cs="Times New Roman"/>
        </w:rPr>
        <w:t xml:space="preserve">enam </w:t>
      </w:r>
      <w:r w:rsidR="00745A59">
        <w:rPr>
          <w:rFonts w:ascii="Times New Roman" w:hAnsi="Times New Roman" w:cs="Times New Roman"/>
        </w:rPr>
        <w:t>VVJK</w:t>
      </w:r>
      <w:r w:rsidR="00212259" w:rsidRPr="00212259">
        <w:rPr>
          <w:rFonts w:ascii="Times New Roman" w:hAnsi="Times New Roman" w:cs="Times New Roman"/>
        </w:rPr>
        <w:t xml:space="preserve"> ülesandeid seaduse tasandil, vaid need kehtestab Vabariigi Valitsus määrusega.</w:t>
      </w:r>
      <w:r w:rsidR="00EF39BF">
        <w:rPr>
          <w:rFonts w:ascii="Times New Roman" w:hAnsi="Times New Roman" w:cs="Times New Roman"/>
        </w:rPr>
        <w:t xml:space="preserve"> </w:t>
      </w:r>
      <w:r w:rsidR="009538A8">
        <w:rPr>
          <w:rFonts w:ascii="Times New Roman" w:hAnsi="Times New Roman" w:cs="Times New Roman"/>
        </w:rPr>
        <w:t>VVJK</w:t>
      </w:r>
      <w:r w:rsidR="00212259" w:rsidRPr="00212259">
        <w:rPr>
          <w:rFonts w:ascii="Times New Roman" w:hAnsi="Times New Roman" w:cs="Times New Roman"/>
        </w:rPr>
        <w:t xml:space="preserve"> seniseid ülesandeid analüüsiti </w:t>
      </w:r>
      <w:r w:rsidR="008F5B0F">
        <w:rPr>
          <w:rFonts w:ascii="Times New Roman" w:hAnsi="Times New Roman" w:cs="Times New Roman"/>
        </w:rPr>
        <w:t xml:space="preserve">ka </w:t>
      </w:r>
      <w:proofErr w:type="spellStart"/>
      <w:r w:rsidR="00212259" w:rsidRPr="00212259">
        <w:rPr>
          <w:rFonts w:ascii="Times New Roman" w:hAnsi="Times New Roman" w:cs="Times New Roman"/>
        </w:rPr>
        <w:t>KORKSi</w:t>
      </w:r>
      <w:proofErr w:type="spellEnd"/>
      <w:r w:rsidR="00212259" w:rsidRPr="00212259">
        <w:rPr>
          <w:rFonts w:ascii="Times New Roman" w:hAnsi="Times New Roman" w:cs="Times New Roman"/>
        </w:rPr>
        <w:t xml:space="preserve"> seletuskirjas</w:t>
      </w:r>
      <w:r w:rsidR="00A4154F">
        <w:rPr>
          <w:rFonts w:ascii="Times New Roman" w:hAnsi="Times New Roman" w:cs="Times New Roman"/>
        </w:rPr>
        <w:t xml:space="preserve">, kus </w:t>
      </w:r>
      <w:r w:rsidR="00212259" w:rsidRPr="00212259">
        <w:rPr>
          <w:rFonts w:ascii="Times New Roman" w:hAnsi="Times New Roman" w:cs="Times New Roman"/>
        </w:rPr>
        <w:t xml:space="preserve">selgitati, millised seni seaduses sätestatud ülesanded nähakse edaspidi ette </w:t>
      </w:r>
      <w:r w:rsidR="00BD26A5">
        <w:rPr>
          <w:rFonts w:ascii="Times New Roman" w:hAnsi="Times New Roman" w:cs="Times New Roman"/>
        </w:rPr>
        <w:t xml:space="preserve">Vabariigi Valitsuse </w:t>
      </w:r>
      <w:r w:rsidR="00212259" w:rsidRPr="00212259">
        <w:rPr>
          <w:rFonts w:ascii="Times New Roman" w:hAnsi="Times New Roman" w:cs="Times New Roman"/>
        </w:rPr>
        <w:lastRenderedPageBreak/>
        <w:t xml:space="preserve">määruses ning millisele asutusele või organile antakse need ülesanded, mida </w:t>
      </w:r>
      <w:r w:rsidR="00444B76">
        <w:rPr>
          <w:rFonts w:ascii="Times New Roman" w:hAnsi="Times New Roman" w:cs="Times New Roman"/>
        </w:rPr>
        <w:t>VVJK</w:t>
      </w:r>
      <w:r w:rsidR="00212259" w:rsidRPr="00212259">
        <w:rPr>
          <w:rFonts w:ascii="Times New Roman" w:hAnsi="Times New Roman" w:cs="Times New Roman"/>
        </w:rPr>
        <w:t xml:space="preserve"> edaspidi ei täida.</w:t>
      </w:r>
      <w:r w:rsidR="004952E3">
        <w:rPr>
          <w:rStyle w:val="Allmrkuseviide"/>
          <w:rFonts w:ascii="Times New Roman" w:hAnsi="Times New Roman" w:cs="Times New Roman"/>
        </w:rPr>
        <w:footnoteReference w:id="2"/>
      </w:r>
    </w:p>
    <w:p w14:paraId="3A517019" w14:textId="77777777" w:rsidR="00EF39BF" w:rsidRDefault="00EF39BF" w:rsidP="00212259">
      <w:pPr>
        <w:spacing w:after="0" w:line="240" w:lineRule="auto"/>
        <w:jc w:val="both"/>
        <w:rPr>
          <w:rFonts w:ascii="Times New Roman" w:hAnsi="Times New Roman" w:cs="Times New Roman"/>
        </w:rPr>
      </w:pPr>
    </w:p>
    <w:p w14:paraId="74662650" w14:textId="4450ADBA" w:rsidR="004F3F3B" w:rsidRDefault="004F3F3B" w:rsidP="004F3F3B">
      <w:pPr>
        <w:spacing w:after="0" w:line="240" w:lineRule="auto"/>
        <w:jc w:val="both"/>
        <w:rPr>
          <w:rFonts w:ascii="Times New Roman" w:hAnsi="Times New Roman" w:cs="Times New Roman"/>
        </w:rPr>
      </w:pPr>
      <w:r>
        <w:rPr>
          <w:rFonts w:ascii="Times New Roman" w:hAnsi="Times New Roman" w:cs="Times New Roman"/>
        </w:rPr>
        <w:t>Eelnõuga jäetakse VVJK ülesannete hulgast</w:t>
      </w:r>
      <w:r w:rsidR="00890986">
        <w:rPr>
          <w:rFonts w:ascii="Times New Roman" w:hAnsi="Times New Roman" w:cs="Times New Roman"/>
        </w:rPr>
        <w:t xml:space="preserve"> välja</w:t>
      </w:r>
      <w:r>
        <w:rPr>
          <w:rFonts w:ascii="Times New Roman" w:hAnsi="Times New Roman" w:cs="Times New Roman"/>
        </w:rPr>
        <w:t xml:space="preserve"> järgmised </w:t>
      </w:r>
      <w:r w:rsidR="003772A4">
        <w:rPr>
          <w:rFonts w:ascii="Times New Roman" w:hAnsi="Times New Roman" w:cs="Times New Roman"/>
        </w:rPr>
        <w:t>senise</w:t>
      </w:r>
      <w:r>
        <w:rPr>
          <w:rFonts w:ascii="Times New Roman" w:hAnsi="Times New Roman" w:cs="Times New Roman"/>
        </w:rPr>
        <w:t xml:space="preserve"> VVJK põhimääruse §-s 3 sätestatud ülesanded</w:t>
      </w:r>
      <w:r w:rsidR="00890986">
        <w:rPr>
          <w:rFonts w:ascii="Times New Roman" w:hAnsi="Times New Roman" w:cs="Times New Roman"/>
        </w:rPr>
        <w:t xml:space="preserve"> (või muudetakse nende sõnastust)</w:t>
      </w:r>
      <w:r w:rsidR="00FF2888">
        <w:rPr>
          <w:rFonts w:ascii="Times New Roman" w:hAnsi="Times New Roman" w:cs="Times New Roman"/>
        </w:rPr>
        <w:t>:</w:t>
      </w:r>
    </w:p>
    <w:p w14:paraId="6767BEB4" w14:textId="279B6D9D" w:rsidR="00FF2888" w:rsidRPr="00EE77C9" w:rsidRDefault="00FF2888" w:rsidP="00825571">
      <w:pPr>
        <w:pStyle w:val="Loendilik"/>
        <w:numPr>
          <w:ilvl w:val="0"/>
          <w:numId w:val="10"/>
        </w:numPr>
        <w:spacing w:after="0" w:line="240" w:lineRule="auto"/>
        <w:jc w:val="both"/>
        <w:rPr>
          <w:rFonts w:ascii="Times New Roman" w:hAnsi="Times New Roman" w:cs="Times New Roman"/>
          <w:i/>
          <w:iCs/>
        </w:rPr>
      </w:pPr>
      <w:r w:rsidRPr="00EE77C9">
        <w:rPr>
          <w:rFonts w:ascii="Times New Roman" w:hAnsi="Times New Roman" w:cs="Times New Roman"/>
          <w:i/>
          <w:iCs/>
        </w:rPr>
        <w:t xml:space="preserve">VVJK </w:t>
      </w:r>
      <w:r w:rsidR="007D559C" w:rsidRPr="00EE77C9">
        <w:rPr>
          <w:rFonts w:ascii="Times New Roman" w:hAnsi="Times New Roman" w:cs="Times New Roman"/>
          <w:i/>
          <w:iCs/>
        </w:rPr>
        <w:t xml:space="preserve">kujundab Vabariigi Valitsuse pädevuses olevates küsimustes julgeoleku-, riigikaitse- ja </w:t>
      </w:r>
      <w:proofErr w:type="spellStart"/>
      <w:r w:rsidR="007D559C" w:rsidRPr="00EE77C9">
        <w:rPr>
          <w:rFonts w:ascii="Times New Roman" w:hAnsi="Times New Roman" w:cs="Times New Roman"/>
          <w:i/>
          <w:iCs/>
        </w:rPr>
        <w:t>kriisireguleerimispoliitika</w:t>
      </w:r>
      <w:proofErr w:type="spellEnd"/>
      <w:r w:rsidR="007D559C" w:rsidRPr="00EE77C9">
        <w:rPr>
          <w:rFonts w:ascii="Times New Roman" w:hAnsi="Times New Roman" w:cs="Times New Roman"/>
          <w:i/>
          <w:iCs/>
        </w:rPr>
        <w:t xml:space="preserve"> seisukohti (</w:t>
      </w:r>
      <w:r w:rsidR="003772A4">
        <w:rPr>
          <w:rFonts w:ascii="Times New Roman" w:hAnsi="Times New Roman" w:cs="Times New Roman"/>
          <w:i/>
          <w:iCs/>
        </w:rPr>
        <w:t>senise</w:t>
      </w:r>
      <w:r w:rsidR="00594888" w:rsidRPr="00EE77C9">
        <w:rPr>
          <w:rFonts w:ascii="Times New Roman" w:hAnsi="Times New Roman" w:cs="Times New Roman"/>
          <w:i/>
          <w:iCs/>
        </w:rPr>
        <w:t xml:space="preserve"> </w:t>
      </w:r>
      <w:r w:rsidR="007D559C" w:rsidRPr="00EE77C9">
        <w:rPr>
          <w:rFonts w:ascii="Times New Roman" w:hAnsi="Times New Roman" w:cs="Times New Roman"/>
          <w:i/>
          <w:iCs/>
        </w:rPr>
        <w:t xml:space="preserve">VVJK põhimääruse § 3 </w:t>
      </w:r>
      <w:r w:rsidR="00D42FD5" w:rsidRPr="00EE77C9">
        <w:rPr>
          <w:rFonts w:ascii="Times New Roman" w:hAnsi="Times New Roman" w:cs="Times New Roman"/>
          <w:i/>
          <w:iCs/>
        </w:rPr>
        <w:t>lõike</w:t>
      </w:r>
      <w:r w:rsidR="007D559C" w:rsidRPr="00EE77C9">
        <w:rPr>
          <w:rFonts w:ascii="Times New Roman" w:hAnsi="Times New Roman" w:cs="Times New Roman"/>
          <w:i/>
          <w:iCs/>
        </w:rPr>
        <w:t xml:space="preserve"> 1 p</w:t>
      </w:r>
      <w:r w:rsidR="00D42FD5" w:rsidRPr="00EE77C9">
        <w:rPr>
          <w:rFonts w:ascii="Times New Roman" w:hAnsi="Times New Roman" w:cs="Times New Roman"/>
          <w:i/>
          <w:iCs/>
        </w:rPr>
        <w:t>unkt</w:t>
      </w:r>
      <w:r w:rsidR="007D559C" w:rsidRPr="00EE77C9">
        <w:rPr>
          <w:rFonts w:ascii="Times New Roman" w:hAnsi="Times New Roman" w:cs="Times New Roman"/>
          <w:i/>
          <w:iCs/>
        </w:rPr>
        <w:t xml:space="preserve"> 1)</w:t>
      </w:r>
      <w:r w:rsidR="006F0834" w:rsidRPr="00EE77C9">
        <w:rPr>
          <w:rFonts w:ascii="Times New Roman" w:hAnsi="Times New Roman" w:cs="Times New Roman"/>
          <w:i/>
          <w:iCs/>
        </w:rPr>
        <w:t>.</w:t>
      </w:r>
    </w:p>
    <w:p w14:paraId="4DCCDE1C" w14:textId="77777777" w:rsidR="00742D83" w:rsidRPr="00EE77C9" w:rsidRDefault="00742D83" w:rsidP="00742D83">
      <w:pPr>
        <w:spacing w:after="0" w:line="240" w:lineRule="auto"/>
        <w:jc w:val="both"/>
        <w:rPr>
          <w:rFonts w:ascii="Times New Roman" w:hAnsi="Times New Roman" w:cs="Times New Roman"/>
        </w:rPr>
      </w:pPr>
    </w:p>
    <w:p w14:paraId="3CDB5D26" w14:textId="790F1651" w:rsidR="00742D83" w:rsidRPr="00EE77C9" w:rsidRDefault="005562AF" w:rsidP="00742D83">
      <w:pPr>
        <w:spacing w:after="0" w:line="240" w:lineRule="auto"/>
        <w:jc w:val="both"/>
        <w:rPr>
          <w:rFonts w:ascii="Times New Roman" w:hAnsi="Times New Roman" w:cs="Times New Roman"/>
        </w:rPr>
      </w:pPr>
      <w:r w:rsidRPr="00EE77C9">
        <w:rPr>
          <w:rFonts w:ascii="Times New Roman" w:hAnsi="Times New Roman" w:cs="Times New Roman"/>
        </w:rPr>
        <w:t>Eelnõuga jäetakse selliselt sõnastatud ülesanne VVJK ülesannete hulgast välja.</w:t>
      </w:r>
      <w:r w:rsidR="00742D83" w:rsidRPr="00EE77C9">
        <w:rPr>
          <w:rFonts w:ascii="Times New Roman" w:hAnsi="Times New Roman" w:cs="Times New Roman"/>
        </w:rPr>
        <w:t xml:space="preserve"> </w:t>
      </w:r>
      <w:proofErr w:type="spellStart"/>
      <w:r w:rsidR="00742D83" w:rsidRPr="00EE77C9">
        <w:rPr>
          <w:rFonts w:ascii="Times New Roman" w:hAnsi="Times New Roman" w:cs="Times New Roman"/>
        </w:rPr>
        <w:t>KORKSi</w:t>
      </w:r>
      <w:proofErr w:type="spellEnd"/>
      <w:r w:rsidR="00742D83" w:rsidRPr="00EE77C9">
        <w:rPr>
          <w:rFonts w:ascii="Times New Roman" w:hAnsi="Times New Roman" w:cs="Times New Roman"/>
        </w:rPr>
        <w:t xml:space="preserve"> § 7 punkti 1 kohaselt kujundab kriisiolukorraks valmistumise ja selle lahendamise poliitika Vabariigi Valitsus. </w:t>
      </w:r>
      <w:proofErr w:type="spellStart"/>
      <w:r w:rsidR="00742D83" w:rsidRPr="00EE77C9">
        <w:rPr>
          <w:rFonts w:ascii="Times New Roman" w:hAnsi="Times New Roman" w:cs="Times New Roman"/>
        </w:rPr>
        <w:t>KORKSi</w:t>
      </w:r>
      <w:proofErr w:type="spellEnd"/>
      <w:r w:rsidR="00742D83" w:rsidRPr="00EE77C9">
        <w:rPr>
          <w:rFonts w:ascii="Times New Roman" w:hAnsi="Times New Roman" w:cs="Times New Roman"/>
        </w:rPr>
        <w:t xml:space="preserve"> § 8 lõike 1 kohaselt arutab VVJK riigi julgeoleku seisukohalt olulisi küsimusi ning täidab muid talle õigusaktidega määratud ja Vabariigi Valitsuse antud riigi julgeoleku ja riigikaitsega seotud ülesandeid. </w:t>
      </w:r>
      <w:r w:rsidR="00115644" w:rsidRPr="00EE77C9">
        <w:rPr>
          <w:rFonts w:ascii="Times New Roman" w:hAnsi="Times New Roman" w:cs="Times New Roman"/>
        </w:rPr>
        <w:t>Käesoleva e</w:t>
      </w:r>
      <w:r w:rsidR="00742D83" w:rsidRPr="00EE77C9">
        <w:rPr>
          <w:rFonts w:ascii="Times New Roman" w:hAnsi="Times New Roman" w:cs="Times New Roman"/>
        </w:rPr>
        <w:t>elnõu § 3 lõike 1 punkti 1 kohaselt annab VVJK hinnanguid riigi julgeolekuolukorrale.</w:t>
      </w:r>
    </w:p>
    <w:p w14:paraId="3E855D5C" w14:textId="77777777" w:rsidR="00742D83" w:rsidRPr="00EE77C9" w:rsidRDefault="00742D83" w:rsidP="00742D83">
      <w:pPr>
        <w:spacing w:after="0" w:line="240" w:lineRule="auto"/>
        <w:jc w:val="both"/>
        <w:rPr>
          <w:rFonts w:ascii="Times New Roman" w:hAnsi="Times New Roman" w:cs="Times New Roman"/>
        </w:rPr>
      </w:pPr>
    </w:p>
    <w:p w14:paraId="1BA5E404" w14:textId="62BA2F53" w:rsidR="00325F64" w:rsidRPr="00EE77C9" w:rsidRDefault="00742D83" w:rsidP="00325F64">
      <w:pPr>
        <w:pStyle w:val="Loendilik"/>
        <w:numPr>
          <w:ilvl w:val="0"/>
          <w:numId w:val="10"/>
        </w:numPr>
        <w:spacing w:after="0" w:line="240" w:lineRule="auto"/>
        <w:jc w:val="both"/>
        <w:rPr>
          <w:rFonts w:ascii="Times New Roman" w:hAnsi="Times New Roman" w:cs="Times New Roman"/>
          <w:i/>
          <w:iCs/>
        </w:rPr>
      </w:pPr>
      <w:r w:rsidRPr="00EE77C9">
        <w:rPr>
          <w:rFonts w:ascii="Times New Roman" w:hAnsi="Times New Roman" w:cs="Times New Roman"/>
          <w:i/>
          <w:iCs/>
        </w:rPr>
        <w:t>VVJK juhib julgeolekupoliitika aluste, riigikaitse ja kriisireguleerimise strateegiliste arengudokumentide ning riigi kaitsetegevuse kava koostamist (</w:t>
      </w:r>
      <w:r w:rsidR="003772A4">
        <w:rPr>
          <w:rFonts w:ascii="Times New Roman" w:hAnsi="Times New Roman" w:cs="Times New Roman"/>
          <w:i/>
          <w:iCs/>
        </w:rPr>
        <w:t>senise</w:t>
      </w:r>
      <w:r w:rsidR="00594888" w:rsidRPr="00EE77C9">
        <w:rPr>
          <w:rFonts w:ascii="Times New Roman" w:hAnsi="Times New Roman" w:cs="Times New Roman"/>
          <w:i/>
          <w:iCs/>
        </w:rPr>
        <w:t xml:space="preserve"> </w:t>
      </w:r>
      <w:r w:rsidRPr="00EE77C9">
        <w:rPr>
          <w:rFonts w:ascii="Times New Roman" w:hAnsi="Times New Roman" w:cs="Times New Roman"/>
          <w:i/>
          <w:iCs/>
        </w:rPr>
        <w:t>VVJK põhimääruse § 3 l</w:t>
      </w:r>
      <w:r w:rsidR="00D42FD5" w:rsidRPr="00EE77C9">
        <w:rPr>
          <w:rFonts w:ascii="Times New Roman" w:hAnsi="Times New Roman" w:cs="Times New Roman"/>
          <w:i/>
          <w:iCs/>
        </w:rPr>
        <w:t>õike</w:t>
      </w:r>
      <w:r w:rsidRPr="00EE77C9">
        <w:rPr>
          <w:rFonts w:ascii="Times New Roman" w:hAnsi="Times New Roman" w:cs="Times New Roman"/>
          <w:i/>
          <w:iCs/>
        </w:rPr>
        <w:t xml:space="preserve"> 1 p</w:t>
      </w:r>
      <w:r w:rsidR="00D42FD5" w:rsidRPr="00EE77C9">
        <w:rPr>
          <w:rFonts w:ascii="Times New Roman" w:hAnsi="Times New Roman" w:cs="Times New Roman"/>
          <w:i/>
          <w:iCs/>
        </w:rPr>
        <w:t>unkt</w:t>
      </w:r>
      <w:r w:rsidRPr="00EE77C9">
        <w:rPr>
          <w:rFonts w:ascii="Times New Roman" w:hAnsi="Times New Roman" w:cs="Times New Roman"/>
          <w:i/>
          <w:iCs/>
        </w:rPr>
        <w:t xml:space="preserve"> 2).</w:t>
      </w:r>
    </w:p>
    <w:p w14:paraId="42FDE520" w14:textId="77777777" w:rsidR="00115644" w:rsidRPr="00EE77C9" w:rsidRDefault="00115644" w:rsidP="00115644">
      <w:pPr>
        <w:spacing w:after="0" w:line="240" w:lineRule="auto"/>
        <w:jc w:val="both"/>
        <w:rPr>
          <w:rFonts w:ascii="Times New Roman" w:hAnsi="Times New Roman" w:cs="Times New Roman"/>
        </w:rPr>
      </w:pPr>
    </w:p>
    <w:p w14:paraId="4154FC77" w14:textId="19321FA9" w:rsidR="004F3F3B" w:rsidRPr="00EE77C9" w:rsidRDefault="00D27313" w:rsidP="00325F64">
      <w:pPr>
        <w:spacing w:after="0" w:line="240" w:lineRule="auto"/>
        <w:jc w:val="both"/>
        <w:rPr>
          <w:rFonts w:ascii="Times New Roman" w:hAnsi="Times New Roman" w:cs="Times New Roman"/>
        </w:rPr>
      </w:pPr>
      <w:r w:rsidRPr="00EE77C9">
        <w:rPr>
          <w:rFonts w:ascii="Times New Roman" w:hAnsi="Times New Roman" w:cs="Times New Roman"/>
        </w:rPr>
        <w:t xml:space="preserve">Eelnõuga jäetakse see VVJK ülesannete hulgast välja. Tegemist on seni </w:t>
      </w:r>
      <w:r w:rsidR="004F74C0">
        <w:rPr>
          <w:rFonts w:ascii="Times New Roman" w:hAnsi="Times New Roman" w:cs="Times New Roman"/>
        </w:rPr>
        <w:t>riigikaitseseaduse (</w:t>
      </w:r>
      <w:proofErr w:type="spellStart"/>
      <w:r w:rsidRPr="00EE77C9">
        <w:rPr>
          <w:rFonts w:ascii="Times New Roman" w:hAnsi="Times New Roman" w:cs="Times New Roman"/>
        </w:rPr>
        <w:t>RiKS</w:t>
      </w:r>
      <w:proofErr w:type="spellEnd"/>
      <w:r w:rsidR="004F74C0">
        <w:rPr>
          <w:rFonts w:ascii="Times New Roman" w:hAnsi="Times New Roman" w:cs="Times New Roman"/>
        </w:rPr>
        <w:t>)</w:t>
      </w:r>
      <w:r w:rsidRPr="00EE77C9">
        <w:rPr>
          <w:rFonts w:ascii="Times New Roman" w:hAnsi="Times New Roman" w:cs="Times New Roman"/>
        </w:rPr>
        <w:t xml:space="preserve"> § 7 lõikes 2 sätestatud </w:t>
      </w:r>
      <w:r w:rsidR="00ED31EB" w:rsidRPr="00EE77C9">
        <w:rPr>
          <w:rFonts w:ascii="Times New Roman" w:hAnsi="Times New Roman" w:cs="Times New Roman"/>
        </w:rPr>
        <w:t xml:space="preserve">VVJK </w:t>
      </w:r>
      <w:r w:rsidRPr="00EE77C9">
        <w:rPr>
          <w:rFonts w:ascii="Times New Roman" w:hAnsi="Times New Roman" w:cs="Times New Roman"/>
        </w:rPr>
        <w:t xml:space="preserve">ülesandega, mis </w:t>
      </w:r>
      <w:proofErr w:type="spellStart"/>
      <w:r w:rsidRPr="00EE77C9">
        <w:rPr>
          <w:rFonts w:ascii="Times New Roman" w:hAnsi="Times New Roman" w:cs="Times New Roman"/>
        </w:rPr>
        <w:t>KORKS</w:t>
      </w:r>
      <w:r w:rsidR="000940B0" w:rsidRPr="00EE77C9">
        <w:rPr>
          <w:rFonts w:ascii="Times New Roman" w:hAnsi="Times New Roman" w:cs="Times New Roman"/>
        </w:rPr>
        <w:t>i</w:t>
      </w:r>
      <w:proofErr w:type="spellEnd"/>
      <w:r w:rsidRPr="00EE77C9">
        <w:rPr>
          <w:rFonts w:ascii="Times New Roman" w:hAnsi="Times New Roman" w:cs="Times New Roman"/>
        </w:rPr>
        <w:t xml:space="preserve"> § </w:t>
      </w:r>
      <w:r w:rsidR="00B54181" w:rsidRPr="00EE77C9">
        <w:rPr>
          <w:rFonts w:ascii="Times New Roman" w:hAnsi="Times New Roman" w:cs="Times New Roman"/>
        </w:rPr>
        <w:t>9</w:t>
      </w:r>
      <w:r w:rsidRPr="00EE77C9">
        <w:rPr>
          <w:rFonts w:ascii="Times New Roman" w:hAnsi="Times New Roman" w:cs="Times New Roman"/>
        </w:rPr>
        <w:t xml:space="preserve"> lõike 2 punkti 2 kohaselt kuulub edaspidi Riigikantselei ülesannete hulka.</w:t>
      </w:r>
    </w:p>
    <w:p w14:paraId="207D44AB" w14:textId="77777777" w:rsidR="00D27313" w:rsidRPr="00EE77C9" w:rsidRDefault="00D27313" w:rsidP="00325F64">
      <w:pPr>
        <w:spacing w:after="0" w:line="240" w:lineRule="auto"/>
        <w:jc w:val="both"/>
        <w:rPr>
          <w:rFonts w:ascii="Times New Roman" w:hAnsi="Times New Roman" w:cs="Times New Roman"/>
        </w:rPr>
      </w:pPr>
    </w:p>
    <w:p w14:paraId="53134718" w14:textId="1E5A8F20" w:rsidR="00BB7019" w:rsidRPr="00EE77C9" w:rsidRDefault="00B97A4A" w:rsidP="00001900">
      <w:pPr>
        <w:pStyle w:val="Loendilik"/>
        <w:numPr>
          <w:ilvl w:val="0"/>
          <w:numId w:val="10"/>
        </w:numPr>
        <w:spacing w:after="0" w:line="240" w:lineRule="auto"/>
        <w:jc w:val="both"/>
        <w:rPr>
          <w:rFonts w:ascii="Times New Roman" w:hAnsi="Times New Roman" w:cs="Times New Roman"/>
          <w:i/>
          <w:iCs/>
        </w:rPr>
      </w:pPr>
      <w:r w:rsidRPr="00EE77C9">
        <w:rPr>
          <w:rFonts w:ascii="Times New Roman" w:hAnsi="Times New Roman" w:cs="Times New Roman"/>
          <w:i/>
          <w:iCs/>
        </w:rPr>
        <w:t>VVJK koordineerib täidesaatva riigivõimu asutuste tegevust riigikaitse ja kriisireguleerimise planeerimisel, arendamisel ja korraldamisel (</w:t>
      </w:r>
      <w:r w:rsidR="003772A4">
        <w:rPr>
          <w:rFonts w:ascii="Times New Roman" w:hAnsi="Times New Roman" w:cs="Times New Roman"/>
          <w:i/>
          <w:iCs/>
        </w:rPr>
        <w:t>senise</w:t>
      </w:r>
      <w:r w:rsidRPr="00EE77C9">
        <w:rPr>
          <w:rFonts w:ascii="Times New Roman" w:hAnsi="Times New Roman" w:cs="Times New Roman"/>
          <w:i/>
          <w:iCs/>
        </w:rPr>
        <w:t xml:space="preserve"> VVJK põhimääruse § 3 </w:t>
      </w:r>
      <w:r w:rsidR="00D42FD5" w:rsidRPr="00EE77C9">
        <w:rPr>
          <w:rFonts w:ascii="Times New Roman" w:hAnsi="Times New Roman" w:cs="Times New Roman"/>
          <w:i/>
          <w:iCs/>
        </w:rPr>
        <w:t xml:space="preserve">lõike </w:t>
      </w:r>
      <w:r w:rsidRPr="00EE77C9">
        <w:rPr>
          <w:rFonts w:ascii="Times New Roman" w:hAnsi="Times New Roman" w:cs="Times New Roman"/>
          <w:i/>
          <w:iCs/>
        </w:rPr>
        <w:t>1 p</w:t>
      </w:r>
      <w:r w:rsidR="00D42FD5" w:rsidRPr="00EE77C9">
        <w:rPr>
          <w:rFonts w:ascii="Times New Roman" w:hAnsi="Times New Roman" w:cs="Times New Roman"/>
          <w:i/>
          <w:iCs/>
        </w:rPr>
        <w:t>unkt</w:t>
      </w:r>
      <w:r w:rsidRPr="00EE77C9">
        <w:rPr>
          <w:rFonts w:ascii="Times New Roman" w:hAnsi="Times New Roman" w:cs="Times New Roman"/>
          <w:i/>
          <w:iCs/>
        </w:rPr>
        <w:t xml:space="preserve"> 3).</w:t>
      </w:r>
    </w:p>
    <w:p w14:paraId="10975DC7" w14:textId="77777777" w:rsidR="000C50AD" w:rsidRPr="00EE77C9" w:rsidRDefault="000C50AD" w:rsidP="000C50AD">
      <w:pPr>
        <w:spacing w:after="0" w:line="240" w:lineRule="auto"/>
        <w:jc w:val="both"/>
        <w:rPr>
          <w:rFonts w:ascii="Times New Roman" w:hAnsi="Times New Roman" w:cs="Times New Roman"/>
        </w:rPr>
      </w:pPr>
    </w:p>
    <w:p w14:paraId="6465CDEE" w14:textId="0EE5885F" w:rsidR="00D27313" w:rsidRPr="00EE77C9" w:rsidRDefault="000C50AD" w:rsidP="00325F64">
      <w:pPr>
        <w:spacing w:after="0" w:line="240" w:lineRule="auto"/>
        <w:jc w:val="both"/>
        <w:rPr>
          <w:rFonts w:ascii="Times New Roman" w:hAnsi="Times New Roman" w:cs="Times New Roman"/>
        </w:rPr>
      </w:pPr>
      <w:r w:rsidRPr="00EE77C9">
        <w:rPr>
          <w:rFonts w:ascii="Times New Roman" w:hAnsi="Times New Roman" w:cs="Times New Roman"/>
        </w:rPr>
        <w:t xml:space="preserve">Eelnõuga jäetakse see VVJK ülesannete hulgast välja. Tegemist on seni </w:t>
      </w:r>
      <w:proofErr w:type="spellStart"/>
      <w:r w:rsidRPr="00EE77C9">
        <w:rPr>
          <w:rFonts w:ascii="Times New Roman" w:hAnsi="Times New Roman" w:cs="Times New Roman"/>
        </w:rPr>
        <w:t>RiKS</w:t>
      </w:r>
      <w:r w:rsidR="006412E3">
        <w:rPr>
          <w:rFonts w:ascii="Times New Roman" w:hAnsi="Times New Roman" w:cs="Times New Roman"/>
        </w:rPr>
        <w:t>i</w:t>
      </w:r>
      <w:proofErr w:type="spellEnd"/>
      <w:r w:rsidRPr="00EE77C9">
        <w:rPr>
          <w:rFonts w:ascii="Times New Roman" w:hAnsi="Times New Roman" w:cs="Times New Roman"/>
        </w:rPr>
        <w:t xml:space="preserve"> § </w:t>
      </w:r>
      <w:r w:rsidR="00BA4376" w:rsidRPr="00EE77C9">
        <w:rPr>
          <w:rFonts w:ascii="Times New Roman" w:hAnsi="Times New Roman" w:cs="Times New Roman"/>
        </w:rPr>
        <w:t>4</w:t>
      </w:r>
      <w:r w:rsidRPr="00EE77C9">
        <w:rPr>
          <w:rFonts w:ascii="Times New Roman" w:hAnsi="Times New Roman" w:cs="Times New Roman"/>
        </w:rPr>
        <w:t xml:space="preserve"> lõike </w:t>
      </w:r>
      <w:r w:rsidR="00283D6F" w:rsidRPr="00EE77C9">
        <w:rPr>
          <w:rFonts w:ascii="Times New Roman" w:hAnsi="Times New Roman" w:cs="Times New Roman"/>
        </w:rPr>
        <w:t>1</w:t>
      </w:r>
      <w:r w:rsidRPr="00EE77C9">
        <w:rPr>
          <w:rFonts w:ascii="Times New Roman" w:hAnsi="Times New Roman" w:cs="Times New Roman"/>
        </w:rPr>
        <w:t xml:space="preserve"> </w:t>
      </w:r>
      <w:r w:rsidR="00BA4376" w:rsidRPr="00EE77C9">
        <w:rPr>
          <w:rFonts w:ascii="Times New Roman" w:hAnsi="Times New Roman" w:cs="Times New Roman"/>
        </w:rPr>
        <w:t>punktis 1</w:t>
      </w:r>
      <w:r w:rsidR="00254F97" w:rsidRPr="00EE77C9">
        <w:rPr>
          <w:rFonts w:ascii="Times New Roman" w:hAnsi="Times New Roman" w:cs="Times New Roman"/>
        </w:rPr>
        <w:t xml:space="preserve"> </w:t>
      </w:r>
      <w:r w:rsidRPr="00EE77C9">
        <w:rPr>
          <w:rFonts w:ascii="Times New Roman" w:hAnsi="Times New Roman" w:cs="Times New Roman"/>
        </w:rPr>
        <w:t xml:space="preserve">sätestatud </w:t>
      </w:r>
      <w:r w:rsidR="000D1AD7" w:rsidRPr="00EE77C9">
        <w:rPr>
          <w:rFonts w:ascii="Times New Roman" w:hAnsi="Times New Roman" w:cs="Times New Roman"/>
        </w:rPr>
        <w:t xml:space="preserve">VVJK </w:t>
      </w:r>
      <w:r w:rsidRPr="00EE77C9">
        <w:rPr>
          <w:rFonts w:ascii="Times New Roman" w:hAnsi="Times New Roman" w:cs="Times New Roman"/>
        </w:rPr>
        <w:t xml:space="preserve">ülesandega, mis </w:t>
      </w:r>
      <w:proofErr w:type="spellStart"/>
      <w:r w:rsidR="00075648" w:rsidRPr="00EE77C9">
        <w:rPr>
          <w:rFonts w:ascii="Times New Roman" w:hAnsi="Times New Roman" w:cs="Times New Roman"/>
        </w:rPr>
        <w:t>KORKS</w:t>
      </w:r>
      <w:r w:rsidR="000940B0" w:rsidRPr="00EE77C9">
        <w:rPr>
          <w:rFonts w:ascii="Times New Roman" w:hAnsi="Times New Roman" w:cs="Times New Roman"/>
        </w:rPr>
        <w:t>i</w:t>
      </w:r>
      <w:proofErr w:type="spellEnd"/>
      <w:r w:rsidR="00075648" w:rsidRPr="00EE77C9">
        <w:rPr>
          <w:rFonts w:ascii="Times New Roman" w:hAnsi="Times New Roman" w:cs="Times New Roman"/>
        </w:rPr>
        <w:t xml:space="preserve"> </w:t>
      </w:r>
      <w:r w:rsidR="00E075AC" w:rsidRPr="00EE77C9">
        <w:rPr>
          <w:rFonts w:ascii="Times New Roman" w:hAnsi="Times New Roman" w:cs="Times New Roman"/>
        </w:rPr>
        <w:t xml:space="preserve">§ </w:t>
      </w:r>
      <w:r w:rsidR="00B54181" w:rsidRPr="00EE77C9">
        <w:rPr>
          <w:rFonts w:ascii="Times New Roman" w:hAnsi="Times New Roman" w:cs="Times New Roman"/>
        </w:rPr>
        <w:t xml:space="preserve">7 lõike 2 punkti 3 kohaselt </w:t>
      </w:r>
      <w:r w:rsidR="00D25ADA" w:rsidRPr="00EE77C9">
        <w:rPr>
          <w:rFonts w:ascii="Times New Roman" w:hAnsi="Times New Roman" w:cs="Times New Roman"/>
        </w:rPr>
        <w:t>kuulub edaspidi Riigikantselei ülesannete hulka.</w:t>
      </w:r>
    </w:p>
    <w:p w14:paraId="32B4FCB3" w14:textId="77777777" w:rsidR="003263EE" w:rsidRPr="00EE77C9" w:rsidRDefault="003263EE" w:rsidP="00325F64">
      <w:pPr>
        <w:spacing w:after="0" w:line="240" w:lineRule="auto"/>
        <w:jc w:val="both"/>
        <w:rPr>
          <w:rFonts w:ascii="Times New Roman" w:hAnsi="Times New Roman" w:cs="Times New Roman"/>
        </w:rPr>
      </w:pPr>
    </w:p>
    <w:p w14:paraId="4BCA2AE7" w14:textId="008F034F" w:rsidR="003263EE" w:rsidRPr="00EE77C9" w:rsidRDefault="00D42FD5" w:rsidP="00D42FD5">
      <w:pPr>
        <w:pStyle w:val="Loendilik"/>
        <w:numPr>
          <w:ilvl w:val="0"/>
          <w:numId w:val="10"/>
        </w:numPr>
        <w:spacing w:after="0" w:line="240" w:lineRule="auto"/>
        <w:jc w:val="both"/>
        <w:rPr>
          <w:rFonts w:ascii="Times New Roman" w:hAnsi="Times New Roman" w:cs="Times New Roman"/>
          <w:i/>
          <w:iCs/>
        </w:rPr>
      </w:pPr>
      <w:r w:rsidRPr="00EE77C9">
        <w:rPr>
          <w:rFonts w:ascii="Times New Roman" w:hAnsi="Times New Roman" w:cs="Times New Roman"/>
          <w:i/>
          <w:iCs/>
        </w:rPr>
        <w:t>VVJK täidab riigisaladuse ja salastatud välisteabe seadusega komisjonile pandud ülesandeid riigisaladuse kaitse korraldamisel (</w:t>
      </w:r>
      <w:r w:rsidR="003772A4">
        <w:rPr>
          <w:rFonts w:ascii="Times New Roman" w:hAnsi="Times New Roman" w:cs="Times New Roman"/>
          <w:i/>
          <w:iCs/>
        </w:rPr>
        <w:t>senise</w:t>
      </w:r>
      <w:r w:rsidRPr="00EE77C9">
        <w:rPr>
          <w:rFonts w:ascii="Times New Roman" w:hAnsi="Times New Roman" w:cs="Times New Roman"/>
          <w:i/>
          <w:iCs/>
        </w:rPr>
        <w:t xml:space="preserve"> VVJK põhimääruse § 3 lõike 1 punkt 7).</w:t>
      </w:r>
    </w:p>
    <w:p w14:paraId="284AD9C6" w14:textId="77777777" w:rsidR="00D42FD5" w:rsidRPr="00EE77C9" w:rsidRDefault="00D42FD5" w:rsidP="00D42FD5">
      <w:pPr>
        <w:spacing w:after="0" w:line="240" w:lineRule="auto"/>
        <w:jc w:val="both"/>
        <w:rPr>
          <w:rFonts w:ascii="Times New Roman" w:hAnsi="Times New Roman" w:cs="Times New Roman"/>
        </w:rPr>
      </w:pPr>
    </w:p>
    <w:p w14:paraId="196C4BAE" w14:textId="4E1FEAF1" w:rsidR="004234D5" w:rsidRDefault="0015276A" w:rsidP="00325F64">
      <w:pPr>
        <w:spacing w:after="0" w:line="240" w:lineRule="auto"/>
        <w:jc w:val="both"/>
        <w:rPr>
          <w:rFonts w:ascii="Times New Roman" w:hAnsi="Times New Roman" w:cs="Times New Roman"/>
        </w:rPr>
      </w:pPr>
      <w:r w:rsidRPr="0015276A">
        <w:rPr>
          <w:rFonts w:ascii="Times New Roman" w:hAnsi="Times New Roman" w:cs="Times New Roman"/>
        </w:rPr>
        <w:t xml:space="preserve">Nimetatud ülesanne on seotud </w:t>
      </w:r>
      <w:r w:rsidR="004F74C0">
        <w:rPr>
          <w:rFonts w:ascii="Times New Roman" w:hAnsi="Times New Roman" w:cs="Times New Roman"/>
        </w:rPr>
        <w:t>riigisaladuse ja salastatud välisteabe seaduses (</w:t>
      </w:r>
      <w:r w:rsidRPr="0015276A">
        <w:rPr>
          <w:rFonts w:ascii="Times New Roman" w:hAnsi="Times New Roman" w:cs="Times New Roman"/>
        </w:rPr>
        <w:t>RSVS</w:t>
      </w:r>
      <w:r w:rsidR="004F74C0">
        <w:rPr>
          <w:rFonts w:ascii="Times New Roman" w:hAnsi="Times New Roman" w:cs="Times New Roman"/>
        </w:rPr>
        <w:t>)</w:t>
      </w:r>
      <w:r w:rsidRPr="0015276A">
        <w:rPr>
          <w:rFonts w:ascii="Times New Roman" w:hAnsi="Times New Roman" w:cs="Times New Roman"/>
        </w:rPr>
        <w:t xml:space="preserve"> sätestatud VVJK ülesannetega ning jäetakse eelnõust välja, kuna </w:t>
      </w:r>
      <w:proofErr w:type="spellStart"/>
      <w:r w:rsidRPr="0015276A">
        <w:rPr>
          <w:rFonts w:ascii="Times New Roman" w:hAnsi="Times New Roman" w:cs="Times New Roman"/>
        </w:rPr>
        <w:t>KORKSi</w:t>
      </w:r>
      <w:proofErr w:type="spellEnd"/>
      <w:r w:rsidRPr="0015276A">
        <w:rPr>
          <w:rFonts w:ascii="Times New Roman" w:hAnsi="Times New Roman" w:cs="Times New Roman"/>
        </w:rPr>
        <w:t xml:space="preserve"> jõustumisel </w:t>
      </w:r>
      <w:r w:rsidR="00CD278D">
        <w:rPr>
          <w:rFonts w:ascii="Times New Roman" w:hAnsi="Times New Roman" w:cs="Times New Roman"/>
        </w:rPr>
        <w:t>01.10.2026</w:t>
      </w:r>
      <w:r w:rsidRPr="0015276A">
        <w:rPr>
          <w:rFonts w:ascii="Times New Roman" w:hAnsi="Times New Roman" w:cs="Times New Roman"/>
        </w:rPr>
        <w:t xml:space="preserve"> </w:t>
      </w:r>
      <w:r w:rsidR="008F762E" w:rsidRPr="0015276A">
        <w:rPr>
          <w:rFonts w:ascii="Times New Roman" w:hAnsi="Times New Roman" w:cs="Times New Roman"/>
        </w:rPr>
        <w:t>tunnista</w:t>
      </w:r>
      <w:r w:rsidR="008F762E">
        <w:rPr>
          <w:rFonts w:ascii="Times New Roman" w:hAnsi="Times New Roman" w:cs="Times New Roman"/>
        </w:rPr>
        <w:t>ti</w:t>
      </w:r>
      <w:r w:rsidR="008F762E" w:rsidRPr="0015276A">
        <w:rPr>
          <w:rFonts w:ascii="Times New Roman" w:hAnsi="Times New Roman" w:cs="Times New Roman"/>
        </w:rPr>
        <w:t xml:space="preserve"> </w:t>
      </w:r>
      <w:proofErr w:type="spellStart"/>
      <w:r w:rsidRPr="0015276A">
        <w:rPr>
          <w:rFonts w:ascii="Times New Roman" w:hAnsi="Times New Roman" w:cs="Times New Roman"/>
        </w:rPr>
        <w:t>RSVSi</w:t>
      </w:r>
      <w:proofErr w:type="spellEnd"/>
      <w:r w:rsidRPr="0015276A">
        <w:rPr>
          <w:rFonts w:ascii="Times New Roman" w:hAnsi="Times New Roman" w:cs="Times New Roman"/>
        </w:rPr>
        <w:t xml:space="preserve"> § 24 kehtetuks. Samuti muudet</w:t>
      </w:r>
      <w:r w:rsidR="003772A4">
        <w:rPr>
          <w:rFonts w:ascii="Times New Roman" w:hAnsi="Times New Roman" w:cs="Times New Roman"/>
        </w:rPr>
        <w:t>i</w:t>
      </w:r>
      <w:r w:rsidRPr="0015276A">
        <w:rPr>
          <w:rFonts w:ascii="Times New Roman" w:hAnsi="Times New Roman" w:cs="Times New Roman"/>
        </w:rPr>
        <w:t xml:space="preserve"> </w:t>
      </w:r>
      <w:proofErr w:type="spellStart"/>
      <w:r w:rsidRPr="0015276A">
        <w:rPr>
          <w:rFonts w:ascii="Times New Roman" w:hAnsi="Times New Roman" w:cs="Times New Roman"/>
        </w:rPr>
        <w:t>RSVSi</w:t>
      </w:r>
      <w:proofErr w:type="spellEnd"/>
      <w:r w:rsidRPr="0015276A">
        <w:rPr>
          <w:rFonts w:ascii="Times New Roman" w:hAnsi="Times New Roman" w:cs="Times New Roman"/>
        </w:rPr>
        <w:t xml:space="preserve"> § 22 lõike 2 punkti 4, § 23 lõike 3 punkti 4 ja § 52 lõike 1 punkti 7 selliselt, et edaspidi </w:t>
      </w:r>
      <w:r w:rsidR="009F7E99">
        <w:rPr>
          <w:rFonts w:ascii="Times New Roman" w:hAnsi="Times New Roman" w:cs="Times New Roman"/>
        </w:rPr>
        <w:t>esitavad pädevad asutused</w:t>
      </w:r>
      <w:r w:rsidRPr="0015276A">
        <w:rPr>
          <w:rFonts w:ascii="Times New Roman" w:hAnsi="Times New Roman" w:cs="Times New Roman"/>
        </w:rPr>
        <w:t xml:space="preserve"> ettepanekud salastatud teabe kaitsel tuvastatud puuduste kõrvaldamiseks ja õigusrikkumiste vältimiseks VVJK asemel asjaomasele ministeeriumile ja Riigikantseleile.</w:t>
      </w:r>
    </w:p>
    <w:p w14:paraId="4453C552" w14:textId="77777777" w:rsidR="0015276A" w:rsidRPr="00325F64" w:rsidRDefault="0015276A" w:rsidP="00325F64">
      <w:pPr>
        <w:spacing w:after="0" w:line="240" w:lineRule="auto"/>
        <w:jc w:val="both"/>
        <w:rPr>
          <w:rFonts w:ascii="Times New Roman" w:hAnsi="Times New Roman" w:cs="Times New Roman"/>
        </w:rPr>
      </w:pPr>
    </w:p>
    <w:p w14:paraId="2D180FFA" w14:textId="2F0AE83B" w:rsidR="00753893" w:rsidRDefault="002F2905" w:rsidP="00212259">
      <w:pPr>
        <w:spacing w:after="0" w:line="240" w:lineRule="auto"/>
        <w:jc w:val="both"/>
        <w:rPr>
          <w:rFonts w:ascii="Times New Roman" w:hAnsi="Times New Roman" w:cs="Times New Roman"/>
          <w:b/>
          <w:bCs/>
        </w:rPr>
      </w:pPr>
      <w:r>
        <w:rPr>
          <w:rFonts w:ascii="Times New Roman" w:hAnsi="Times New Roman" w:cs="Times New Roman"/>
        </w:rPr>
        <w:t>E</w:t>
      </w:r>
      <w:r w:rsidR="0036664B" w:rsidRPr="0036664B">
        <w:rPr>
          <w:rFonts w:ascii="Times New Roman" w:hAnsi="Times New Roman" w:cs="Times New Roman"/>
        </w:rPr>
        <w:t xml:space="preserve">eltoodut arvestades </w:t>
      </w:r>
      <w:r>
        <w:rPr>
          <w:rFonts w:ascii="Times New Roman" w:hAnsi="Times New Roman" w:cs="Times New Roman"/>
        </w:rPr>
        <w:t xml:space="preserve">sätestatakse </w:t>
      </w:r>
      <w:r>
        <w:rPr>
          <w:rFonts w:ascii="Times New Roman" w:hAnsi="Times New Roman" w:cs="Times New Roman"/>
          <w:b/>
          <w:bCs/>
        </w:rPr>
        <w:t>e</w:t>
      </w:r>
      <w:r w:rsidRPr="0036664B">
        <w:rPr>
          <w:rFonts w:ascii="Times New Roman" w:hAnsi="Times New Roman" w:cs="Times New Roman"/>
          <w:b/>
          <w:bCs/>
        </w:rPr>
        <w:t>elnõu § 3 lõikes 1</w:t>
      </w:r>
      <w:r w:rsidRPr="0036664B">
        <w:rPr>
          <w:rFonts w:ascii="Times New Roman" w:hAnsi="Times New Roman" w:cs="Times New Roman"/>
        </w:rPr>
        <w:t xml:space="preserve"> </w:t>
      </w:r>
      <w:r w:rsidR="008A07D2" w:rsidRPr="0036664B">
        <w:rPr>
          <w:rFonts w:ascii="Times New Roman" w:hAnsi="Times New Roman" w:cs="Times New Roman"/>
        </w:rPr>
        <w:t xml:space="preserve">VVJK ülesanded </w:t>
      </w:r>
      <w:r w:rsidR="0036664B" w:rsidRPr="0036664B">
        <w:rPr>
          <w:rFonts w:ascii="Times New Roman" w:hAnsi="Times New Roman" w:cs="Times New Roman"/>
        </w:rPr>
        <w:t>tervikuna uuesti.</w:t>
      </w:r>
    </w:p>
    <w:p w14:paraId="51CD0F71" w14:textId="77777777" w:rsidR="0036664B" w:rsidRDefault="0036664B" w:rsidP="00212259">
      <w:pPr>
        <w:spacing w:after="0" w:line="240" w:lineRule="auto"/>
        <w:jc w:val="both"/>
        <w:rPr>
          <w:rFonts w:ascii="Times New Roman" w:hAnsi="Times New Roman" w:cs="Times New Roman"/>
        </w:rPr>
      </w:pPr>
    </w:p>
    <w:p w14:paraId="5524AA19" w14:textId="7B2C6118" w:rsidR="00D75B35" w:rsidRPr="00D75B35" w:rsidRDefault="00A55DB7" w:rsidP="00212259">
      <w:pPr>
        <w:spacing w:after="0" w:line="240" w:lineRule="auto"/>
        <w:jc w:val="both"/>
        <w:rPr>
          <w:rFonts w:ascii="Times New Roman" w:hAnsi="Times New Roman" w:cs="Times New Roman"/>
        </w:rPr>
      </w:pPr>
      <w:r w:rsidRPr="00EE77C9">
        <w:rPr>
          <w:rFonts w:ascii="Times New Roman" w:hAnsi="Times New Roman" w:cs="Times New Roman"/>
          <w:b/>
          <w:bCs/>
        </w:rPr>
        <w:t>Punkti 1</w:t>
      </w:r>
      <w:r w:rsidRPr="00EE77C9">
        <w:rPr>
          <w:rFonts w:ascii="Times New Roman" w:hAnsi="Times New Roman" w:cs="Times New Roman"/>
        </w:rPr>
        <w:t xml:space="preserve"> kohaselt annab VVJK hinnanguid riigi julgeolekuolukorrale. Sarnane ülesanne </w:t>
      </w:r>
      <w:r w:rsidR="003772A4">
        <w:rPr>
          <w:rFonts w:ascii="Times New Roman" w:hAnsi="Times New Roman" w:cs="Times New Roman"/>
        </w:rPr>
        <w:t>oli</w:t>
      </w:r>
      <w:r w:rsidRPr="00EE77C9">
        <w:rPr>
          <w:rFonts w:ascii="Times New Roman" w:hAnsi="Times New Roman" w:cs="Times New Roman"/>
        </w:rPr>
        <w:t xml:space="preserve"> </w:t>
      </w:r>
      <w:r w:rsidR="003772A4">
        <w:rPr>
          <w:rFonts w:ascii="Times New Roman" w:hAnsi="Times New Roman" w:cs="Times New Roman"/>
        </w:rPr>
        <w:t>seni</w:t>
      </w:r>
      <w:r w:rsidRPr="00EE77C9">
        <w:rPr>
          <w:rFonts w:ascii="Times New Roman" w:hAnsi="Times New Roman" w:cs="Times New Roman"/>
        </w:rPr>
        <w:t xml:space="preserve"> sätestatud julgeolekuasutuste seaduse (</w:t>
      </w:r>
      <w:r w:rsidRPr="004F74C0">
        <w:rPr>
          <w:rFonts w:ascii="Times New Roman" w:hAnsi="Times New Roman" w:cs="Times New Roman"/>
        </w:rPr>
        <w:t>JAS</w:t>
      </w:r>
      <w:r w:rsidRPr="00EE77C9">
        <w:rPr>
          <w:rFonts w:ascii="Times New Roman" w:hAnsi="Times New Roman" w:cs="Times New Roman"/>
        </w:rPr>
        <w:t xml:space="preserve">) § 10 lõike 1 punktis 2. Kuna </w:t>
      </w:r>
      <w:proofErr w:type="spellStart"/>
      <w:r w:rsidRPr="00EE77C9">
        <w:rPr>
          <w:rFonts w:ascii="Times New Roman" w:hAnsi="Times New Roman" w:cs="Times New Roman"/>
        </w:rPr>
        <w:t>JAS</w:t>
      </w:r>
      <w:r w:rsidR="00532869" w:rsidRPr="00EE77C9">
        <w:rPr>
          <w:rFonts w:ascii="Times New Roman" w:hAnsi="Times New Roman" w:cs="Times New Roman"/>
        </w:rPr>
        <w:t>i</w:t>
      </w:r>
      <w:proofErr w:type="spellEnd"/>
      <w:r w:rsidRPr="00EE77C9">
        <w:rPr>
          <w:rFonts w:ascii="Times New Roman" w:hAnsi="Times New Roman" w:cs="Times New Roman"/>
        </w:rPr>
        <w:t xml:space="preserve"> § 10 </w:t>
      </w:r>
      <w:r w:rsidR="008F762E" w:rsidRPr="00EE77C9">
        <w:rPr>
          <w:rFonts w:ascii="Times New Roman" w:hAnsi="Times New Roman" w:cs="Times New Roman"/>
        </w:rPr>
        <w:t>tunnistat</w:t>
      </w:r>
      <w:r w:rsidR="008F762E">
        <w:rPr>
          <w:rFonts w:ascii="Times New Roman" w:hAnsi="Times New Roman" w:cs="Times New Roman"/>
        </w:rPr>
        <w:t>i</w:t>
      </w:r>
      <w:r w:rsidR="008F762E" w:rsidRPr="00EE77C9">
        <w:rPr>
          <w:rFonts w:ascii="Times New Roman" w:hAnsi="Times New Roman" w:cs="Times New Roman"/>
        </w:rPr>
        <w:t xml:space="preserve"> </w:t>
      </w:r>
      <w:r w:rsidR="00532869" w:rsidRPr="00EE77C9">
        <w:rPr>
          <w:rFonts w:ascii="Times New Roman" w:hAnsi="Times New Roman" w:cs="Times New Roman"/>
        </w:rPr>
        <w:t>01.10.2026</w:t>
      </w:r>
      <w:r w:rsidRPr="00EE77C9">
        <w:rPr>
          <w:rFonts w:ascii="Times New Roman" w:hAnsi="Times New Roman" w:cs="Times New Roman"/>
        </w:rPr>
        <w:t xml:space="preserve"> kehtetuks, sätestatakse nimetatud ülesanne edaspidi eelnõu § 3 lõike 1 </w:t>
      </w:r>
      <w:r w:rsidRPr="00EE77C9">
        <w:rPr>
          <w:rFonts w:ascii="Times New Roman" w:hAnsi="Times New Roman" w:cs="Times New Roman"/>
        </w:rPr>
        <w:lastRenderedPageBreak/>
        <w:t>punktis 1.</w:t>
      </w:r>
      <w:r w:rsidR="00437E48" w:rsidRPr="00EE77C9">
        <w:rPr>
          <w:rFonts w:ascii="Times New Roman" w:hAnsi="Times New Roman" w:cs="Times New Roman"/>
        </w:rPr>
        <w:t xml:space="preserve"> Nimetatud ülesanne on sätestatud ka </w:t>
      </w:r>
      <w:r w:rsidR="003772A4">
        <w:rPr>
          <w:rFonts w:ascii="Times New Roman" w:hAnsi="Times New Roman" w:cs="Times New Roman"/>
        </w:rPr>
        <w:t>senise</w:t>
      </w:r>
      <w:r w:rsidR="00437E48" w:rsidRPr="00EE77C9">
        <w:rPr>
          <w:rFonts w:ascii="Times New Roman" w:hAnsi="Times New Roman" w:cs="Times New Roman"/>
        </w:rPr>
        <w:t xml:space="preserve"> VVJK põhimääruse § 3 lõike 1 punktis </w:t>
      </w:r>
      <w:r w:rsidR="00A01A2B" w:rsidRPr="00EE77C9">
        <w:rPr>
          <w:rFonts w:ascii="Times New Roman" w:hAnsi="Times New Roman" w:cs="Times New Roman"/>
        </w:rPr>
        <w:t>5.</w:t>
      </w:r>
    </w:p>
    <w:p w14:paraId="24BBDDEF" w14:textId="77777777" w:rsidR="00A55DB7" w:rsidRDefault="00A55DB7" w:rsidP="00212259">
      <w:pPr>
        <w:spacing w:after="0" w:line="240" w:lineRule="auto"/>
        <w:jc w:val="both"/>
        <w:rPr>
          <w:rFonts w:ascii="Times New Roman" w:hAnsi="Times New Roman" w:cs="Times New Roman"/>
        </w:rPr>
      </w:pPr>
    </w:p>
    <w:p w14:paraId="3B17651D" w14:textId="2842513A" w:rsidR="00B67B53" w:rsidRDefault="00DA37AD" w:rsidP="00212259">
      <w:pPr>
        <w:spacing w:after="0" w:line="240" w:lineRule="auto"/>
        <w:jc w:val="both"/>
        <w:rPr>
          <w:rFonts w:ascii="Times New Roman" w:hAnsi="Times New Roman" w:cs="Times New Roman"/>
        </w:rPr>
      </w:pPr>
      <w:r w:rsidRPr="00EE77C9">
        <w:rPr>
          <w:rFonts w:ascii="Times New Roman" w:hAnsi="Times New Roman" w:cs="Times New Roman"/>
          <w:b/>
          <w:bCs/>
        </w:rPr>
        <w:t>Punkti 2</w:t>
      </w:r>
      <w:r w:rsidRPr="00EE77C9">
        <w:rPr>
          <w:rFonts w:ascii="Times New Roman" w:hAnsi="Times New Roman" w:cs="Times New Roman"/>
        </w:rPr>
        <w:t xml:space="preserve"> kohaselt </w:t>
      </w:r>
      <w:r w:rsidR="00A26468" w:rsidRPr="00EE77C9">
        <w:rPr>
          <w:rFonts w:ascii="Times New Roman" w:hAnsi="Times New Roman" w:cs="Times New Roman"/>
        </w:rPr>
        <w:t>määrab VVJK kindlaks riigi julgeolekuteabe vajadused, kavandab riigi julgeolekule olulise tähtsusega teabe kogumist ning koordineerib riigi julgeolekuteabe hanke ja analüüsi kava väljatöötamist.</w:t>
      </w:r>
      <w:r w:rsidR="00564C20" w:rsidRPr="00EE77C9">
        <w:rPr>
          <w:rFonts w:ascii="Times New Roman" w:hAnsi="Times New Roman" w:cs="Times New Roman"/>
        </w:rPr>
        <w:t xml:space="preserve"> </w:t>
      </w:r>
      <w:r w:rsidR="00537714" w:rsidRPr="00EE77C9">
        <w:rPr>
          <w:rFonts w:ascii="Times New Roman" w:hAnsi="Times New Roman" w:cs="Times New Roman"/>
        </w:rPr>
        <w:t>Riigi julgeolekuteabe vajaduste kindlaksmääramise ülesanne o</w:t>
      </w:r>
      <w:r w:rsidR="003772A4">
        <w:rPr>
          <w:rFonts w:ascii="Times New Roman" w:hAnsi="Times New Roman" w:cs="Times New Roman"/>
        </w:rPr>
        <w:t>li</w:t>
      </w:r>
      <w:r w:rsidR="00537714" w:rsidRPr="00EE77C9">
        <w:rPr>
          <w:rFonts w:ascii="Times New Roman" w:hAnsi="Times New Roman" w:cs="Times New Roman"/>
        </w:rPr>
        <w:t xml:space="preserve"> </w:t>
      </w:r>
      <w:r w:rsidR="003772A4">
        <w:rPr>
          <w:rFonts w:ascii="Times New Roman" w:hAnsi="Times New Roman" w:cs="Times New Roman"/>
        </w:rPr>
        <w:t>seni</w:t>
      </w:r>
      <w:r w:rsidR="00537714" w:rsidRPr="00EE77C9">
        <w:rPr>
          <w:rFonts w:ascii="Times New Roman" w:hAnsi="Times New Roman" w:cs="Times New Roman"/>
        </w:rPr>
        <w:t xml:space="preserve"> sätestatud </w:t>
      </w:r>
      <w:proofErr w:type="spellStart"/>
      <w:r w:rsidR="00537714" w:rsidRPr="00EE77C9">
        <w:rPr>
          <w:rFonts w:ascii="Times New Roman" w:hAnsi="Times New Roman" w:cs="Times New Roman"/>
        </w:rPr>
        <w:t>JASi</w:t>
      </w:r>
      <w:proofErr w:type="spellEnd"/>
      <w:r w:rsidR="00537714" w:rsidRPr="00EE77C9">
        <w:rPr>
          <w:rFonts w:ascii="Times New Roman" w:hAnsi="Times New Roman" w:cs="Times New Roman"/>
        </w:rPr>
        <w:t xml:space="preserve"> § 10 lõike 1 punktis 3 ning ülejäänud ülesanded VVJK põhimääruse § 3 lõike 1 punktis 6. </w:t>
      </w:r>
      <w:proofErr w:type="spellStart"/>
      <w:r w:rsidR="00537714" w:rsidRPr="00EE77C9">
        <w:rPr>
          <w:rFonts w:ascii="Times New Roman" w:hAnsi="Times New Roman" w:cs="Times New Roman"/>
        </w:rPr>
        <w:t>JAS</w:t>
      </w:r>
      <w:r w:rsidR="00171A81">
        <w:rPr>
          <w:rFonts w:ascii="Times New Roman" w:hAnsi="Times New Roman" w:cs="Times New Roman"/>
        </w:rPr>
        <w:t>i</w:t>
      </w:r>
      <w:proofErr w:type="spellEnd"/>
      <w:r w:rsidR="00537714" w:rsidRPr="00EE77C9">
        <w:rPr>
          <w:rFonts w:ascii="Times New Roman" w:hAnsi="Times New Roman" w:cs="Times New Roman"/>
        </w:rPr>
        <w:t xml:space="preserve"> § 10 kehtetuks tunnistamise tõttu koondatakse nimetatud ülesanded eelnõu § 3 lõike 1 punkti 2.</w:t>
      </w:r>
    </w:p>
    <w:p w14:paraId="39FB143B" w14:textId="77777777" w:rsidR="00DA37AD" w:rsidRDefault="00DA37AD" w:rsidP="00212259">
      <w:pPr>
        <w:spacing w:after="0" w:line="240" w:lineRule="auto"/>
        <w:jc w:val="both"/>
        <w:rPr>
          <w:rFonts w:ascii="Times New Roman" w:hAnsi="Times New Roman" w:cs="Times New Roman"/>
        </w:rPr>
      </w:pPr>
    </w:p>
    <w:p w14:paraId="205BBB82" w14:textId="00AD0978" w:rsidR="00DA37AD" w:rsidRDefault="00613A44" w:rsidP="00212259">
      <w:pPr>
        <w:spacing w:after="0" w:line="240" w:lineRule="auto"/>
        <w:jc w:val="both"/>
        <w:rPr>
          <w:rFonts w:ascii="Times New Roman" w:hAnsi="Times New Roman" w:cs="Times New Roman"/>
          <w:b/>
          <w:bCs/>
        </w:rPr>
      </w:pPr>
      <w:r w:rsidRPr="00EE77C9">
        <w:rPr>
          <w:rFonts w:ascii="Times New Roman" w:hAnsi="Times New Roman" w:cs="Times New Roman"/>
          <w:b/>
          <w:bCs/>
        </w:rPr>
        <w:t>Punkti 3</w:t>
      </w:r>
      <w:r w:rsidRPr="00EE77C9">
        <w:rPr>
          <w:rFonts w:ascii="Times New Roman" w:hAnsi="Times New Roman" w:cs="Times New Roman"/>
        </w:rPr>
        <w:t xml:space="preserve"> kohaselt koordineerib VVJK julgeolekuasutuste ja kaitseväeluure tegevust. Sama ülesanne o</w:t>
      </w:r>
      <w:r w:rsidR="003772A4">
        <w:rPr>
          <w:rFonts w:ascii="Times New Roman" w:hAnsi="Times New Roman" w:cs="Times New Roman"/>
        </w:rPr>
        <w:t>li</w:t>
      </w:r>
      <w:r w:rsidRPr="00EE77C9">
        <w:rPr>
          <w:rFonts w:ascii="Times New Roman" w:hAnsi="Times New Roman" w:cs="Times New Roman"/>
        </w:rPr>
        <w:t xml:space="preserve"> </w:t>
      </w:r>
      <w:r w:rsidR="003772A4">
        <w:rPr>
          <w:rFonts w:ascii="Times New Roman" w:hAnsi="Times New Roman" w:cs="Times New Roman"/>
        </w:rPr>
        <w:t>seni</w:t>
      </w:r>
      <w:r w:rsidRPr="00EE77C9">
        <w:rPr>
          <w:rFonts w:ascii="Times New Roman" w:hAnsi="Times New Roman" w:cs="Times New Roman"/>
        </w:rPr>
        <w:t xml:space="preserve"> sätestatud VVJK põhimääruse § 3 lõike 1 punktis 4 ning </w:t>
      </w:r>
      <w:proofErr w:type="spellStart"/>
      <w:r w:rsidRPr="00EE77C9">
        <w:rPr>
          <w:rFonts w:ascii="Times New Roman" w:hAnsi="Times New Roman" w:cs="Times New Roman"/>
        </w:rPr>
        <w:t>JASi</w:t>
      </w:r>
      <w:proofErr w:type="spellEnd"/>
      <w:r w:rsidRPr="00EE77C9">
        <w:rPr>
          <w:rFonts w:ascii="Times New Roman" w:hAnsi="Times New Roman" w:cs="Times New Roman"/>
        </w:rPr>
        <w:t xml:space="preserve"> § 10 lõike 1 punktis 1.</w:t>
      </w:r>
    </w:p>
    <w:p w14:paraId="61CC6AD4" w14:textId="77777777" w:rsidR="00613A44" w:rsidRDefault="00613A44" w:rsidP="00212259">
      <w:pPr>
        <w:spacing w:after="0" w:line="240" w:lineRule="auto"/>
        <w:jc w:val="both"/>
        <w:rPr>
          <w:rFonts w:ascii="Times New Roman" w:hAnsi="Times New Roman" w:cs="Times New Roman"/>
        </w:rPr>
      </w:pPr>
    </w:p>
    <w:p w14:paraId="1EFAB3F7" w14:textId="28E19554" w:rsidR="00DA37AD" w:rsidRDefault="00DA37AD" w:rsidP="00212259">
      <w:pPr>
        <w:spacing w:after="0" w:line="240" w:lineRule="auto"/>
        <w:jc w:val="both"/>
        <w:rPr>
          <w:rFonts w:ascii="Times New Roman" w:hAnsi="Times New Roman" w:cs="Times New Roman"/>
        </w:rPr>
      </w:pPr>
      <w:r w:rsidRPr="00373B9A">
        <w:rPr>
          <w:rFonts w:ascii="Times New Roman" w:hAnsi="Times New Roman" w:cs="Times New Roman"/>
          <w:b/>
          <w:bCs/>
        </w:rPr>
        <w:t>Punkti 4</w:t>
      </w:r>
      <w:r>
        <w:rPr>
          <w:rFonts w:ascii="Times New Roman" w:hAnsi="Times New Roman" w:cs="Times New Roman"/>
        </w:rPr>
        <w:t xml:space="preserve"> kohaselt </w:t>
      </w:r>
      <w:r w:rsidR="008F29C4">
        <w:rPr>
          <w:rFonts w:ascii="Times New Roman" w:hAnsi="Times New Roman" w:cs="Times New Roman"/>
        </w:rPr>
        <w:t xml:space="preserve">korraldab </w:t>
      </w:r>
      <w:r w:rsidR="005015B8">
        <w:rPr>
          <w:rFonts w:ascii="Times New Roman" w:hAnsi="Times New Roman" w:cs="Times New Roman"/>
        </w:rPr>
        <w:t xml:space="preserve">VVJK </w:t>
      </w:r>
      <w:r w:rsidR="008F29C4" w:rsidRPr="008F29C4">
        <w:rPr>
          <w:rFonts w:ascii="Times New Roman" w:hAnsi="Times New Roman" w:cs="Times New Roman"/>
        </w:rPr>
        <w:t>vajaduse</w:t>
      </w:r>
      <w:r w:rsidR="004F74C0">
        <w:rPr>
          <w:rFonts w:ascii="Times New Roman" w:hAnsi="Times New Roman" w:cs="Times New Roman"/>
        </w:rPr>
        <w:t xml:space="preserve"> korra</w:t>
      </w:r>
      <w:r w:rsidR="008F29C4" w:rsidRPr="008F29C4">
        <w:rPr>
          <w:rFonts w:ascii="Times New Roman" w:hAnsi="Times New Roman" w:cs="Times New Roman"/>
        </w:rPr>
        <w:t xml:space="preserve">l </w:t>
      </w:r>
      <w:r w:rsidR="005015B8">
        <w:rPr>
          <w:rFonts w:ascii="Times New Roman" w:hAnsi="Times New Roman" w:cs="Times New Roman"/>
        </w:rPr>
        <w:t>r</w:t>
      </w:r>
      <w:r w:rsidR="008F29C4" w:rsidRPr="008F29C4">
        <w:rPr>
          <w:rFonts w:ascii="Times New Roman" w:hAnsi="Times New Roman" w:cs="Times New Roman"/>
        </w:rPr>
        <w:t>iigikaitset ja tsiviilkriise puudutava teabe edastamise Vabariigi Valitsusele, asjaomastele valitsusasutustele, Vabariigi Presidendile, Riigikogu esimehele ja asjaomastele Riigikogu komisjonidele</w:t>
      </w:r>
      <w:r w:rsidR="005015B8">
        <w:rPr>
          <w:rFonts w:ascii="Times New Roman" w:hAnsi="Times New Roman" w:cs="Times New Roman"/>
        </w:rPr>
        <w:t>.</w:t>
      </w:r>
      <w:r w:rsidR="009F0B87">
        <w:rPr>
          <w:rFonts w:ascii="Times New Roman" w:hAnsi="Times New Roman" w:cs="Times New Roman"/>
        </w:rPr>
        <w:t xml:space="preserve"> </w:t>
      </w:r>
      <w:r w:rsidR="007D7CBC" w:rsidRPr="007D7CBC">
        <w:rPr>
          <w:rFonts w:ascii="Times New Roman" w:hAnsi="Times New Roman" w:cs="Times New Roman"/>
        </w:rPr>
        <w:t xml:space="preserve">Sama põhimõte </w:t>
      </w:r>
      <w:r w:rsidR="008F762E">
        <w:rPr>
          <w:rFonts w:ascii="Times New Roman" w:hAnsi="Times New Roman" w:cs="Times New Roman"/>
        </w:rPr>
        <w:t>oli</w:t>
      </w:r>
      <w:r w:rsidR="007D7CBC" w:rsidRPr="007D7CBC">
        <w:rPr>
          <w:rFonts w:ascii="Times New Roman" w:hAnsi="Times New Roman" w:cs="Times New Roman"/>
        </w:rPr>
        <w:t xml:space="preserve"> sätestatud </w:t>
      </w:r>
      <w:proofErr w:type="spellStart"/>
      <w:r w:rsidR="007D7CBC" w:rsidRPr="007D7CBC">
        <w:rPr>
          <w:rFonts w:ascii="Times New Roman" w:hAnsi="Times New Roman" w:cs="Times New Roman"/>
        </w:rPr>
        <w:t>JASi</w:t>
      </w:r>
      <w:proofErr w:type="spellEnd"/>
      <w:r w:rsidR="007D7CBC" w:rsidRPr="007D7CBC">
        <w:rPr>
          <w:rFonts w:ascii="Times New Roman" w:hAnsi="Times New Roman" w:cs="Times New Roman"/>
        </w:rPr>
        <w:t xml:space="preserve"> § 10 lõikes 2, mis </w:t>
      </w:r>
      <w:r w:rsidR="008F762E" w:rsidRPr="007D7CBC">
        <w:rPr>
          <w:rFonts w:ascii="Times New Roman" w:hAnsi="Times New Roman" w:cs="Times New Roman"/>
        </w:rPr>
        <w:t>tunnista</w:t>
      </w:r>
      <w:r w:rsidR="008F762E">
        <w:rPr>
          <w:rFonts w:ascii="Times New Roman" w:hAnsi="Times New Roman" w:cs="Times New Roman"/>
        </w:rPr>
        <w:t>ti</w:t>
      </w:r>
      <w:r w:rsidR="008F762E" w:rsidRPr="007D7CBC">
        <w:rPr>
          <w:rFonts w:ascii="Times New Roman" w:hAnsi="Times New Roman" w:cs="Times New Roman"/>
        </w:rPr>
        <w:t xml:space="preserve"> </w:t>
      </w:r>
      <w:r w:rsidR="00532869">
        <w:rPr>
          <w:rFonts w:ascii="Times New Roman" w:hAnsi="Times New Roman" w:cs="Times New Roman"/>
        </w:rPr>
        <w:t>01.10.2026</w:t>
      </w:r>
      <w:r w:rsidR="007D7CBC" w:rsidRPr="007D7CBC">
        <w:rPr>
          <w:rFonts w:ascii="Times New Roman" w:hAnsi="Times New Roman" w:cs="Times New Roman"/>
        </w:rPr>
        <w:t xml:space="preserve"> kehtetuks, kuna tegemist ei ole küsimusega, mis eeldaks reguleerimist seaduse tasandil. Seetõttu nähakse vastav põhimõte edaspidi ette käesolevas eelnõus. Sarnaselt </w:t>
      </w:r>
      <w:r w:rsidR="003772A4">
        <w:rPr>
          <w:rFonts w:ascii="Times New Roman" w:hAnsi="Times New Roman" w:cs="Times New Roman"/>
        </w:rPr>
        <w:t>senise</w:t>
      </w:r>
      <w:r w:rsidR="007D7CBC" w:rsidRPr="007D7CBC">
        <w:rPr>
          <w:rFonts w:ascii="Times New Roman" w:hAnsi="Times New Roman" w:cs="Times New Roman"/>
        </w:rPr>
        <w:t xml:space="preserve"> regulatsiooniga täidab VVJK seda ülesannet vajaduse korral, mis tähendab, et teabe edastamise vajaduse üle otsustab VVJK.</w:t>
      </w:r>
    </w:p>
    <w:p w14:paraId="31C1E6BE" w14:textId="77777777" w:rsidR="007D7CBC" w:rsidRDefault="007D7CBC" w:rsidP="00212259">
      <w:pPr>
        <w:spacing w:after="0" w:line="240" w:lineRule="auto"/>
        <w:jc w:val="both"/>
        <w:rPr>
          <w:rFonts w:ascii="Times New Roman" w:hAnsi="Times New Roman" w:cs="Times New Roman"/>
        </w:rPr>
      </w:pPr>
    </w:p>
    <w:p w14:paraId="73E962E4" w14:textId="5B7E525C" w:rsidR="00212259" w:rsidRDefault="007F4097" w:rsidP="00212259">
      <w:pPr>
        <w:spacing w:after="0" w:line="240" w:lineRule="auto"/>
        <w:jc w:val="both"/>
        <w:rPr>
          <w:rFonts w:ascii="Times New Roman" w:hAnsi="Times New Roman" w:cs="Times New Roman"/>
        </w:rPr>
      </w:pPr>
      <w:r w:rsidRPr="007F4097">
        <w:rPr>
          <w:rFonts w:ascii="Times New Roman" w:hAnsi="Times New Roman" w:cs="Times New Roman"/>
          <w:b/>
          <w:bCs/>
        </w:rPr>
        <w:t xml:space="preserve">Punkti 5 </w:t>
      </w:r>
      <w:r w:rsidRPr="007F4097">
        <w:rPr>
          <w:rFonts w:ascii="Times New Roman" w:hAnsi="Times New Roman" w:cs="Times New Roman"/>
        </w:rPr>
        <w:t>kohaselt täidab VVJK muid seadusega pandud või Vabariigi Valitsuse antud ülesandeid. Sama ülesanne o</w:t>
      </w:r>
      <w:r w:rsidR="003772A4">
        <w:rPr>
          <w:rFonts w:ascii="Times New Roman" w:hAnsi="Times New Roman" w:cs="Times New Roman"/>
        </w:rPr>
        <w:t>li</w:t>
      </w:r>
      <w:r w:rsidRPr="007F4097">
        <w:rPr>
          <w:rFonts w:ascii="Times New Roman" w:hAnsi="Times New Roman" w:cs="Times New Roman"/>
        </w:rPr>
        <w:t xml:space="preserve"> sätestatud </w:t>
      </w:r>
      <w:r w:rsidR="003772A4">
        <w:rPr>
          <w:rFonts w:ascii="Times New Roman" w:hAnsi="Times New Roman" w:cs="Times New Roman"/>
        </w:rPr>
        <w:t>senise</w:t>
      </w:r>
      <w:r w:rsidRPr="007F4097">
        <w:rPr>
          <w:rFonts w:ascii="Times New Roman" w:hAnsi="Times New Roman" w:cs="Times New Roman"/>
        </w:rPr>
        <w:t xml:space="preserve"> VVJK põhimääruse § 3 lõike 1 punktis 8 ning eelnõuga seda sisuliselt ei muudeta.</w:t>
      </w:r>
      <w:r w:rsidR="00206F73">
        <w:rPr>
          <w:rFonts w:ascii="Times New Roman" w:hAnsi="Times New Roman" w:cs="Times New Roman"/>
        </w:rPr>
        <w:t xml:space="preserve"> </w:t>
      </w:r>
      <w:r w:rsidR="00206F73" w:rsidRPr="00206F73">
        <w:rPr>
          <w:rFonts w:ascii="Times New Roman" w:hAnsi="Times New Roman" w:cs="Times New Roman"/>
        </w:rPr>
        <w:t>Näiteks tuleneb VVJK</w:t>
      </w:r>
      <w:r w:rsidR="003772A4">
        <w:rPr>
          <w:rFonts w:ascii="Times New Roman" w:hAnsi="Times New Roman" w:cs="Times New Roman"/>
        </w:rPr>
        <w:t>-</w:t>
      </w:r>
      <w:proofErr w:type="spellStart"/>
      <w:r w:rsidR="00206F73" w:rsidRPr="00206F73">
        <w:rPr>
          <w:rFonts w:ascii="Times New Roman" w:hAnsi="Times New Roman" w:cs="Times New Roman"/>
        </w:rPr>
        <w:t>le</w:t>
      </w:r>
      <w:proofErr w:type="spellEnd"/>
      <w:r w:rsidR="00206F73" w:rsidRPr="00206F73">
        <w:rPr>
          <w:rFonts w:ascii="Times New Roman" w:hAnsi="Times New Roman" w:cs="Times New Roman"/>
        </w:rPr>
        <w:t xml:space="preserve"> seadusega pandud ülesanne </w:t>
      </w:r>
      <w:proofErr w:type="spellStart"/>
      <w:r w:rsidR="00206F73" w:rsidRPr="00206F73">
        <w:rPr>
          <w:rFonts w:ascii="Times New Roman" w:hAnsi="Times New Roman" w:cs="Times New Roman"/>
        </w:rPr>
        <w:t>RSVSi</w:t>
      </w:r>
      <w:proofErr w:type="spellEnd"/>
      <w:r w:rsidR="00206F73" w:rsidRPr="00206F73">
        <w:rPr>
          <w:rFonts w:ascii="Times New Roman" w:hAnsi="Times New Roman" w:cs="Times New Roman"/>
        </w:rPr>
        <w:t xml:space="preserve"> § 35 lõike 4</w:t>
      </w:r>
      <w:r w:rsidR="009378FA">
        <w:rPr>
          <w:rFonts w:ascii="Times New Roman" w:hAnsi="Times New Roman" w:cs="Times New Roman"/>
        </w:rPr>
        <w:t xml:space="preserve"> punktist 2</w:t>
      </w:r>
      <w:r w:rsidR="00206F73" w:rsidRPr="00206F73">
        <w:rPr>
          <w:rFonts w:ascii="Times New Roman" w:hAnsi="Times New Roman" w:cs="Times New Roman"/>
        </w:rPr>
        <w:t xml:space="preserve">, mille kohaselt otsustab VVJK </w:t>
      </w:r>
      <w:proofErr w:type="spellStart"/>
      <w:r w:rsidR="00206F73" w:rsidRPr="00206F73">
        <w:rPr>
          <w:rFonts w:ascii="Times New Roman" w:hAnsi="Times New Roman" w:cs="Times New Roman"/>
        </w:rPr>
        <w:t>välislepingu</w:t>
      </w:r>
      <w:proofErr w:type="spellEnd"/>
      <w:r w:rsidR="00206F73" w:rsidRPr="00206F73">
        <w:rPr>
          <w:rFonts w:ascii="Times New Roman" w:hAnsi="Times New Roman" w:cs="Times New Roman"/>
        </w:rPr>
        <w:t xml:space="preserve"> puudumise korral riigisaladuse edastamise välisriigile, rahvusvahelisele organisatsioonile või muule seaduses nimetatud isikule.</w:t>
      </w:r>
    </w:p>
    <w:p w14:paraId="3AF8499B" w14:textId="77777777" w:rsidR="008B5C11" w:rsidRDefault="008B5C11" w:rsidP="00212259">
      <w:pPr>
        <w:spacing w:after="0" w:line="240" w:lineRule="auto"/>
        <w:jc w:val="both"/>
        <w:rPr>
          <w:rFonts w:ascii="Times New Roman" w:hAnsi="Times New Roman" w:cs="Times New Roman"/>
        </w:rPr>
      </w:pPr>
    </w:p>
    <w:p w14:paraId="50F76C4D" w14:textId="736DF4B4" w:rsidR="00EE41A1" w:rsidRDefault="008B5C11" w:rsidP="00DC2E5C">
      <w:pPr>
        <w:spacing w:after="0" w:line="240" w:lineRule="auto"/>
        <w:jc w:val="both"/>
        <w:rPr>
          <w:rFonts w:ascii="Times New Roman" w:hAnsi="Times New Roman" w:cs="Times New Roman"/>
        </w:rPr>
      </w:pPr>
      <w:r w:rsidRPr="00562CC5">
        <w:rPr>
          <w:rFonts w:ascii="Times New Roman" w:hAnsi="Times New Roman" w:cs="Times New Roman"/>
          <w:b/>
          <w:bCs/>
        </w:rPr>
        <w:t>Eelnõu §-s 8</w:t>
      </w:r>
      <w:r>
        <w:rPr>
          <w:rFonts w:ascii="Times New Roman" w:hAnsi="Times New Roman" w:cs="Times New Roman"/>
        </w:rPr>
        <w:t xml:space="preserve"> tehakse Justiits- ja Digiministeeriumi ettepanekul muudatused seo</w:t>
      </w:r>
      <w:r w:rsidR="00077706">
        <w:rPr>
          <w:rFonts w:ascii="Times New Roman" w:hAnsi="Times New Roman" w:cs="Times New Roman"/>
        </w:rPr>
        <w:t>nduvalt komisjoni juures tegutseva küberjulgeoleku nõukogu</w:t>
      </w:r>
      <w:r w:rsidR="00082344">
        <w:rPr>
          <w:rFonts w:ascii="Times New Roman" w:hAnsi="Times New Roman" w:cs="Times New Roman"/>
        </w:rPr>
        <w:t xml:space="preserve"> (edaspidi</w:t>
      </w:r>
      <w:r w:rsidR="003772A4">
        <w:rPr>
          <w:rFonts w:ascii="Times New Roman" w:hAnsi="Times New Roman" w:cs="Times New Roman"/>
        </w:rPr>
        <w:t xml:space="preserve"> ka</w:t>
      </w:r>
      <w:r w:rsidR="00082344">
        <w:rPr>
          <w:rFonts w:ascii="Times New Roman" w:hAnsi="Times New Roman" w:cs="Times New Roman"/>
        </w:rPr>
        <w:t xml:space="preserve"> </w:t>
      </w:r>
      <w:r w:rsidR="007841CF">
        <w:rPr>
          <w:rFonts w:ascii="Times New Roman" w:hAnsi="Times New Roman" w:cs="Times New Roman"/>
          <w:i/>
          <w:iCs/>
        </w:rPr>
        <w:t>nõukogu</w:t>
      </w:r>
      <w:r w:rsidR="00082344">
        <w:rPr>
          <w:rFonts w:ascii="Times New Roman" w:hAnsi="Times New Roman" w:cs="Times New Roman"/>
        </w:rPr>
        <w:t>)</w:t>
      </w:r>
      <w:r w:rsidR="00077706">
        <w:rPr>
          <w:rFonts w:ascii="Times New Roman" w:hAnsi="Times New Roman" w:cs="Times New Roman"/>
        </w:rPr>
        <w:t xml:space="preserve"> ülesannetega ja </w:t>
      </w:r>
      <w:r w:rsidR="00A56CC5">
        <w:rPr>
          <w:rFonts w:ascii="Times New Roman" w:hAnsi="Times New Roman" w:cs="Times New Roman"/>
        </w:rPr>
        <w:t>selle töö korraldamisega.</w:t>
      </w:r>
      <w:r w:rsidR="0039579E">
        <w:rPr>
          <w:rFonts w:ascii="Times New Roman" w:hAnsi="Times New Roman" w:cs="Times New Roman"/>
        </w:rPr>
        <w:t xml:space="preserve"> </w:t>
      </w:r>
      <w:r w:rsidR="00562CC5">
        <w:rPr>
          <w:rFonts w:ascii="Times New Roman" w:hAnsi="Times New Roman" w:cs="Times New Roman"/>
        </w:rPr>
        <w:t>Eelnõu</w:t>
      </w:r>
      <w:r w:rsidR="007068A7">
        <w:rPr>
          <w:rFonts w:ascii="Times New Roman" w:hAnsi="Times New Roman" w:cs="Times New Roman"/>
        </w:rPr>
        <w:t xml:space="preserve">ga </w:t>
      </w:r>
      <w:r w:rsidR="00082344">
        <w:rPr>
          <w:rFonts w:ascii="Times New Roman" w:hAnsi="Times New Roman" w:cs="Times New Roman"/>
        </w:rPr>
        <w:t>täpsust</w:t>
      </w:r>
      <w:r w:rsidR="00DC2E5C">
        <w:rPr>
          <w:rFonts w:ascii="Times New Roman" w:hAnsi="Times New Roman" w:cs="Times New Roman"/>
        </w:rPr>
        <w:t>atakse</w:t>
      </w:r>
      <w:r w:rsidR="007068A7">
        <w:rPr>
          <w:rFonts w:ascii="Times New Roman" w:hAnsi="Times New Roman" w:cs="Times New Roman"/>
        </w:rPr>
        <w:t xml:space="preserve"> eelnõu </w:t>
      </w:r>
      <w:r w:rsidR="00562CC5">
        <w:rPr>
          <w:rFonts w:ascii="Times New Roman" w:hAnsi="Times New Roman" w:cs="Times New Roman"/>
        </w:rPr>
        <w:t>§ 8 lõike 1 punkti</w:t>
      </w:r>
      <w:r w:rsidR="007068A7">
        <w:rPr>
          <w:rFonts w:ascii="Times New Roman" w:hAnsi="Times New Roman" w:cs="Times New Roman"/>
        </w:rPr>
        <w:t xml:space="preserve">des 1 ja 2 sätestatud </w:t>
      </w:r>
      <w:r w:rsidR="003772A4">
        <w:rPr>
          <w:rFonts w:ascii="Times New Roman" w:hAnsi="Times New Roman" w:cs="Times New Roman"/>
        </w:rPr>
        <w:t>nõukogu</w:t>
      </w:r>
      <w:r w:rsidR="00082344">
        <w:rPr>
          <w:rFonts w:ascii="Times New Roman" w:hAnsi="Times New Roman" w:cs="Times New Roman"/>
        </w:rPr>
        <w:t xml:space="preserve"> ülesandeid.</w:t>
      </w:r>
      <w:r w:rsidR="00DC2E5C">
        <w:rPr>
          <w:rFonts w:ascii="Times New Roman" w:hAnsi="Times New Roman" w:cs="Times New Roman"/>
        </w:rPr>
        <w:t xml:space="preserve"> </w:t>
      </w:r>
    </w:p>
    <w:p w14:paraId="333CA095" w14:textId="77777777" w:rsidR="00EE41A1" w:rsidRDefault="00EE41A1" w:rsidP="00DC2E5C">
      <w:pPr>
        <w:spacing w:after="0" w:line="240" w:lineRule="auto"/>
        <w:jc w:val="both"/>
        <w:rPr>
          <w:rFonts w:ascii="Times New Roman" w:hAnsi="Times New Roman" w:cs="Times New Roman"/>
        </w:rPr>
      </w:pPr>
    </w:p>
    <w:p w14:paraId="5B7BA54B" w14:textId="78D8E0FF" w:rsidR="00DC2E5C" w:rsidRPr="00DC2E5C" w:rsidRDefault="00DC2E5C" w:rsidP="00DC2E5C">
      <w:pPr>
        <w:spacing w:after="0" w:line="240" w:lineRule="auto"/>
        <w:jc w:val="both"/>
        <w:rPr>
          <w:rFonts w:ascii="Times New Roman" w:hAnsi="Times New Roman" w:cs="Times New Roman"/>
        </w:rPr>
      </w:pPr>
      <w:r w:rsidRPr="00DC2E5C">
        <w:rPr>
          <w:rFonts w:ascii="Times New Roman" w:hAnsi="Times New Roman" w:cs="Times New Roman"/>
        </w:rPr>
        <w:t>Punkti 1 kohaselt koordineerib küberjulgeoleku nõukogu riikliku küberjulgeoleku tagamist ja annab suuniseid küberjulgeoleku poliitika kujundamiseks. Ülesanne hõlmab küberjulgeoleku valdkonna arengu jälgimist ja hindamist ning sellest lähtudes valdkonna poliitika kujundamiseks vajalike suuniste andmist.</w:t>
      </w:r>
    </w:p>
    <w:p w14:paraId="31811041" w14:textId="77777777" w:rsidR="00DC2E5C" w:rsidRPr="00DC2E5C" w:rsidRDefault="00DC2E5C" w:rsidP="00DC2E5C">
      <w:pPr>
        <w:spacing w:after="0" w:line="240" w:lineRule="auto"/>
        <w:jc w:val="both"/>
        <w:rPr>
          <w:rFonts w:ascii="Times New Roman" w:hAnsi="Times New Roman" w:cs="Times New Roman"/>
        </w:rPr>
      </w:pPr>
    </w:p>
    <w:p w14:paraId="52BE8EB0" w14:textId="3F595791" w:rsidR="00562CC5" w:rsidRDefault="00DC2E5C" w:rsidP="00DC2E5C">
      <w:pPr>
        <w:spacing w:after="0" w:line="240" w:lineRule="auto"/>
        <w:jc w:val="both"/>
        <w:rPr>
          <w:rFonts w:ascii="Times New Roman" w:hAnsi="Times New Roman" w:cs="Times New Roman"/>
        </w:rPr>
      </w:pPr>
      <w:r w:rsidRPr="00DC2E5C">
        <w:rPr>
          <w:rFonts w:ascii="Times New Roman" w:hAnsi="Times New Roman" w:cs="Times New Roman"/>
        </w:rPr>
        <w:t>Punkti 2 kohaselt võtab küberjulgeoleku nõukogu küberjulgeoleku valdkonnas seisukohti ja kujundab selle valdkonna arengut. Muudatusega täpsustatakse, et nõukogu seisukohtade võtmine ei ole seotud üksnes konkreetsete küberjulgeoleku valdkonda puudutavate plaanide või dokumentidega. Nõukogu ülesanne on laiem ning võimaldab tal võtta oma pädevuse piires seisukohti küberjulgeoleku valdkonda puudutavates küsimustes ja seeläbi kujundada valdkonna arengut.</w:t>
      </w:r>
    </w:p>
    <w:p w14:paraId="5D5385CD" w14:textId="77777777" w:rsidR="00EE41A1" w:rsidRDefault="00EE41A1" w:rsidP="00DC2E5C">
      <w:pPr>
        <w:spacing w:after="0" w:line="240" w:lineRule="auto"/>
        <w:jc w:val="both"/>
        <w:rPr>
          <w:rFonts w:ascii="Times New Roman" w:hAnsi="Times New Roman" w:cs="Times New Roman"/>
        </w:rPr>
      </w:pPr>
    </w:p>
    <w:p w14:paraId="1EB0E76E" w14:textId="0BDB3574" w:rsidR="00CD49E3" w:rsidRPr="00BC1EFB" w:rsidRDefault="00E54A26" w:rsidP="00BC1EFB">
      <w:pPr>
        <w:spacing w:after="0" w:line="240" w:lineRule="auto"/>
        <w:jc w:val="both"/>
        <w:rPr>
          <w:rFonts w:ascii="Times New Roman" w:hAnsi="Times New Roman" w:cs="Times New Roman"/>
          <w:b/>
          <w:bCs/>
        </w:rPr>
      </w:pPr>
      <w:r w:rsidRPr="00E54A26">
        <w:rPr>
          <w:rFonts w:ascii="Times New Roman" w:hAnsi="Times New Roman" w:cs="Times New Roman"/>
        </w:rPr>
        <w:t xml:space="preserve">Lisaks täiendatakse Justiits- ja Digiministeeriumi ettepanekul eelnõu § 8 lõiget 9. Muudatuse kohaselt loetakse </w:t>
      </w:r>
      <w:r w:rsidR="004F6920">
        <w:rPr>
          <w:rFonts w:ascii="Times New Roman" w:hAnsi="Times New Roman" w:cs="Times New Roman"/>
        </w:rPr>
        <w:t>nõukogu</w:t>
      </w:r>
      <w:r w:rsidRPr="00E54A26">
        <w:rPr>
          <w:rFonts w:ascii="Times New Roman" w:hAnsi="Times New Roman" w:cs="Times New Roman"/>
        </w:rPr>
        <w:t xml:space="preserve"> otsus vastuvõetuks ühehäälselt, kui ükski nõukogu liige ei nõua hääletamist. Sellega ühtlustatakse </w:t>
      </w:r>
      <w:r>
        <w:rPr>
          <w:rFonts w:ascii="Times New Roman" w:hAnsi="Times New Roman" w:cs="Times New Roman"/>
        </w:rPr>
        <w:t xml:space="preserve">nõukogu </w:t>
      </w:r>
      <w:r w:rsidRPr="00E54A26">
        <w:rPr>
          <w:rFonts w:ascii="Times New Roman" w:hAnsi="Times New Roman" w:cs="Times New Roman"/>
        </w:rPr>
        <w:t>otsuste vastuvõtmise kord eelnõu § 5 lõikes 2 sätestatud VVJK otsuste vastuvõtmise korraga.</w:t>
      </w:r>
    </w:p>
    <w:p w14:paraId="2363D3B1" w14:textId="7DBB8804"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lastRenderedPageBreak/>
        <w:t>3. Eelnõu vastavus Euroopa Liidu õigusele</w:t>
      </w:r>
    </w:p>
    <w:p w14:paraId="03C70906" w14:textId="77777777" w:rsidR="008531E5" w:rsidRDefault="008531E5" w:rsidP="00BC1EFB">
      <w:pPr>
        <w:spacing w:after="0" w:line="240" w:lineRule="auto"/>
        <w:jc w:val="both"/>
        <w:rPr>
          <w:rFonts w:ascii="Times New Roman" w:hAnsi="Times New Roman" w:cs="Times New Roman"/>
          <w:b/>
          <w:bCs/>
        </w:rPr>
      </w:pPr>
    </w:p>
    <w:p w14:paraId="120E37D9" w14:textId="0077F50A" w:rsidR="008531E5" w:rsidRPr="008531E5" w:rsidRDefault="00B337C1" w:rsidP="00BC1EFB">
      <w:pPr>
        <w:spacing w:after="0" w:line="240" w:lineRule="auto"/>
        <w:jc w:val="both"/>
        <w:rPr>
          <w:rFonts w:ascii="Times New Roman" w:hAnsi="Times New Roman" w:cs="Times New Roman"/>
        </w:rPr>
      </w:pPr>
      <w:r>
        <w:rPr>
          <w:rFonts w:ascii="Times New Roman" w:hAnsi="Times New Roman" w:cs="Times New Roman"/>
        </w:rPr>
        <w:t>E</w:t>
      </w:r>
      <w:r w:rsidR="008531E5">
        <w:rPr>
          <w:rFonts w:ascii="Times New Roman" w:hAnsi="Times New Roman" w:cs="Times New Roman"/>
        </w:rPr>
        <w:t xml:space="preserve">elnõu ei ole seotud Euroopa Liidu õiguse rakendamisega. </w:t>
      </w:r>
    </w:p>
    <w:p w14:paraId="6FE1E8FD" w14:textId="77777777" w:rsidR="006210B0" w:rsidRPr="00BC1EFB" w:rsidRDefault="006210B0" w:rsidP="00BC1EFB">
      <w:pPr>
        <w:spacing w:after="0" w:line="240" w:lineRule="auto"/>
        <w:jc w:val="both"/>
        <w:rPr>
          <w:rFonts w:ascii="Times New Roman" w:hAnsi="Times New Roman" w:cs="Times New Roman"/>
          <w:b/>
          <w:bCs/>
        </w:rPr>
      </w:pPr>
    </w:p>
    <w:p w14:paraId="423E67F1" w14:textId="7D2E1DDE"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4. Määruse mõjud</w:t>
      </w:r>
    </w:p>
    <w:p w14:paraId="548B4D00" w14:textId="7FC2C9E6" w:rsidR="00BA73CD" w:rsidRDefault="00BA73CD" w:rsidP="00BC1EFB">
      <w:pPr>
        <w:spacing w:after="0" w:line="240" w:lineRule="auto"/>
        <w:jc w:val="both"/>
        <w:rPr>
          <w:rFonts w:ascii="Times New Roman" w:hAnsi="Times New Roman" w:cs="Times New Roman"/>
        </w:rPr>
      </w:pPr>
    </w:p>
    <w:p w14:paraId="481FFFE1" w14:textId="739E6C31" w:rsidR="00BC12FD" w:rsidRPr="00BC12FD" w:rsidRDefault="00BC12FD" w:rsidP="00BC12FD">
      <w:pPr>
        <w:spacing w:after="0" w:line="240" w:lineRule="auto"/>
        <w:jc w:val="both"/>
        <w:rPr>
          <w:rFonts w:ascii="Times New Roman" w:hAnsi="Times New Roman" w:cs="Times New Roman"/>
        </w:rPr>
      </w:pPr>
      <w:r w:rsidRPr="00BC12FD">
        <w:rPr>
          <w:rFonts w:ascii="Times New Roman" w:hAnsi="Times New Roman" w:cs="Times New Roman"/>
        </w:rPr>
        <w:t xml:space="preserve">Eelnõuga viiakse VVJK ülesanded kooskõlla </w:t>
      </w:r>
      <w:proofErr w:type="spellStart"/>
      <w:r w:rsidRPr="00BC12FD">
        <w:rPr>
          <w:rFonts w:ascii="Times New Roman" w:hAnsi="Times New Roman" w:cs="Times New Roman"/>
        </w:rPr>
        <w:t>KORKSiga</w:t>
      </w:r>
      <w:proofErr w:type="spellEnd"/>
      <w:r w:rsidRPr="00BC12FD">
        <w:rPr>
          <w:rFonts w:ascii="Times New Roman" w:hAnsi="Times New Roman" w:cs="Times New Roman"/>
        </w:rPr>
        <w:t xml:space="preserve">. Võrreldes </w:t>
      </w:r>
      <w:r w:rsidR="008F762E">
        <w:rPr>
          <w:rFonts w:ascii="Times New Roman" w:hAnsi="Times New Roman" w:cs="Times New Roman"/>
        </w:rPr>
        <w:t xml:space="preserve">kuni </w:t>
      </w:r>
      <w:r w:rsidR="00E30CB6">
        <w:rPr>
          <w:rFonts w:ascii="Times New Roman" w:hAnsi="Times New Roman" w:cs="Times New Roman"/>
        </w:rPr>
        <w:t>01.10.2026 kehtinud</w:t>
      </w:r>
      <w:r w:rsidR="008F762E" w:rsidRPr="00BC12FD">
        <w:rPr>
          <w:rFonts w:ascii="Times New Roman" w:hAnsi="Times New Roman" w:cs="Times New Roman"/>
        </w:rPr>
        <w:t xml:space="preserve"> </w:t>
      </w:r>
      <w:r w:rsidRPr="00BC12FD">
        <w:rPr>
          <w:rFonts w:ascii="Times New Roman" w:hAnsi="Times New Roman" w:cs="Times New Roman"/>
        </w:rPr>
        <w:t xml:space="preserve">VVJK põhimäärusega ei kaasne kavandatavate muudatustega olulist mõju valitsusasutuste, VVJK ega selle liikmete tegevusele või töökorraldusele. Samuti ei kaasne määrusega uusi ega varem analüüsimata mõjusid, sealhulgas </w:t>
      </w:r>
      <w:proofErr w:type="spellStart"/>
      <w:r w:rsidRPr="00BC12FD">
        <w:rPr>
          <w:rFonts w:ascii="Times New Roman" w:hAnsi="Times New Roman" w:cs="Times New Roman"/>
        </w:rPr>
        <w:t>KORKSi</w:t>
      </w:r>
      <w:proofErr w:type="spellEnd"/>
      <w:r w:rsidRPr="00BC12FD">
        <w:rPr>
          <w:rFonts w:ascii="Times New Roman" w:hAnsi="Times New Roman" w:cs="Times New Roman"/>
        </w:rPr>
        <w:t xml:space="preserve"> rakendussätetega </w:t>
      </w:r>
      <w:r w:rsidR="00E93EE2">
        <w:rPr>
          <w:rFonts w:ascii="Times New Roman" w:hAnsi="Times New Roman" w:cs="Times New Roman"/>
        </w:rPr>
        <w:t xml:space="preserve">seadustes </w:t>
      </w:r>
      <w:r w:rsidRPr="00BC12FD">
        <w:rPr>
          <w:rFonts w:ascii="Times New Roman" w:hAnsi="Times New Roman" w:cs="Times New Roman"/>
        </w:rPr>
        <w:t>tehtud muudatustest tulenevaid mõjusid.</w:t>
      </w:r>
    </w:p>
    <w:p w14:paraId="0EA82D8A" w14:textId="77777777" w:rsidR="00BC12FD" w:rsidRPr="00BC12FD" w:rsidRDefault="00BC12FD" w:rsidP="00BC12FD">
      <w:pPr>
        <w:spacing w:after="0" w:line="240" w:lineRule="auto"/>
        <w:jc w:val="both"/>
        <w:rPr>
          <w:rFonts w:ascii="Times New Roman" w:hAnsi="Times New Roman" w:cs="Times New Roman"/>
        </w:rPr>
      </w:pPr>
    </w:p>
    <w:p w14:paraId="775771EC" w14:textId="350CAE1A" w:rsidR="00047667" w:rsidRDefault="00BC12FD" w:rsidP="00BC12FD">
      <w:pPr>
        <w:spacing w:after="0" w:line="240" w:lineRule="auto"/>
        <w:jc w:val="both"/>
        <w:rPr>
          <w:rFonts w:ascii="Times New Roman" w:hAnsi="Times New Roman" w:cs="Times New Roman"/>
        </w:rPr>
      </w:pPr>
      <w:r w:rsidRPr="00BC12FD">
        <w:rPr>
          <w:rFonts w:ascii="Times New Roman" w:hAnsi="Times New Roman" w:cs="Times New Roman"/>
        </w:rPr>
        <w:t>Eelnõuga ei panda valitsusasutustele täiendavaid ülesandeid ega kaasne selle rakendamisega uusi kohustusi või ülesandeid teistele asutustele ega isikutele.</w:t>
      </w:r>
      <w:r w:rsidR="00944955">
        <w:rPr>
          <w:rFonts w:ascii="Times New Roman" w:hAnsi="Times New Roman" w:cs="Times New Roman"/>
        </w:rPr>
        <w:t xml:space="preserve"> </w:t>
      </w:r>
      <w:r w:rsidR="00944955" w:rsidRPr="00944955">
        <w:rPr>
          <w:rFonts w:ascii="Times New Roman" w:hAnsi="Times New Roman" w:cs="Times New Roman"/>
        </w:rPr>
        <w:t>Eelnõuga ei kaasne täiendavat halduskoormust ega selle suurenemist.</w:t>
      </w:r>
    </w:p>
    <w:p w14:paraId="543DDC2E" w14:textId="77777777" w:rsidR="00BC12FD" w:rsidRPr="00A974B6" w:rsidRDefault="00BC12FD" w:rsidP="00BC12FD">
      <w:pPr>
        <w:spacing w:after="0" w:line="240" w:lineRule="auto"/>
        <w:jc w:val="both"/>
        <w:rPr>
          <w:rFonts w:ascii="Times New Roman" w:hAnsi="Times New Roman" w:cs="Times New Roman"/>
        </w:rPr>
      </w:pPr>
    </w:p>
    <w:p w14:paraId="4BEEC6E8" w14:textId="77AECE14"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 xml:space="preserve">5. Määruse rakendamisega seotud tegevused, vajalikud kulud ja määruse rakendamise eeldatavad </w:t>
      </w:r>
      <w:r w:rsidR="007216BC">
        <w:rPr>
          <w:rFonts w:ascii="Times New Roman" w:hAnsi="Times New Roman" w:cs="Times New Roman"/>
          <w:b/>
          <w:bCs/>
        </w:rPr>
        <w:t>t</w:t>
      </w:r>
      <w:r w:rsidRPr="00BC1EFB">
        <w:rPr>
          <w:rFonts w:ascii="Times New Roman" w:hAnsi="Times New Roman" w:cs="Times New Roman"/>
          <w:b/>
          <w:bCs/>
        </w:rPr>
        <w:t>ulud</w:t>
      </w:r>
    </w:p>
    <w:p w14:paraId="10312265" w14:textId="77777777" w:rsidR="00706486" w:rsidRDefault="00706486" w:rsidP="00BC1EFB">
      <w:pPr>
        <w:spacing w:after="0" w:line="240" w:lineRule="auto"/>
        <w:jc w:val="both"/>
        <w:rPr>
          <w:rFonts w:ascii="Times New Roman" w:hAnsi="Times New Roman" w:cs="Times New Roman"/>
          <w:b/>
          <w:bCs/>
        </w:rPr>
      </w:pPr>
    </w:p>
    <w:p w14:paraId="03D66AFC" w14:textId="7704DA21" w:rsidR="00895951" w:rsidRPr="00706486" w:rsidRDefault="00722278" w:rsidP="00BC1EFB">
      <w:pPr>
        <w:spacing w:after="0" w:line="240" w:lineRule="auto"/>
        <w:jc w:val="both"/>
        <w:rPr>
          <w:rFonts w:ascii="Times New Roman" w:hAnsi="Times New Roman" w:cs="Times New Roman"/>
        </w:rPr>
      </w:pPr>
      <w:r>
        <w:rPr>
          <w:rFonts w:ascii="Times New Roman" w:hAnsi="Times New Roman" w:cs="Times New Roman"/>
        </w:rPr>
        <w:t xml:space="preserve">Määruse rakendamisel </w:t>
      </w:r>
      <w:r w:rsidR="00706486">
        <w:rPr>
          <w:rFonts w:ascii="Times New Roman" w:hAnsi="Times New Roman" w:cs="Times New Roman"/>
        </w:rPr>
        <w:t xml:space="preserve">kulusid ja </w:t>
      </w:r>
      <w:r>
        <w:rPr>
          <w:rFonts w:ascii="Times New Roman" w:hAnsi="Times New Roman" w:cs="Times New Roman"/>
        </w:rPr>
        <w:t>tulusid</w:t>
      </w:r>
      <w:r w:rsidR="00706486">
        <w:rPr>
          <w:rFonts w:ascii="Times New Roman" w:hAnsi="Times New Roman" w:cs="Times New Roman"/>
        </w:rPr>
        <w:t xml:space="preserve"> ei kaasne</w:t>
      </w:r>
      <w:r>
        <w:rPr>
          <w:rFonts w:ascii="Times New Roman" w:hAnsi="Times New Roman" w:cs="Times New Roman"/>
        </w:rPr>
        <w:t>.</w:t>
      </w:r>
    </w:p>
    <w:p w14:paraId="517874A4" w14:textId="77777777" w:rsidR="00722278" w:rsidRDefault="00722278" w:rsidP="00BC1EFB">
      <w:pPr>
        <w:spacing w:after="0" w:line="240" w:lineRule="auto"/>
        <w:jc w:val="both"/>
        <w:rPr>
          <w:rFonts w:ascii="Times New Roman" w:hAnsi="Times New Roman" w:cs="Times New Roman"/>
          <w:b/>
          <w:bCs/>
        </w:rPr>
      </w:pPr>
    </w:p>
    <w:p w14:paraId="48D7E7FC" w14:textId="24AB0F58"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6. Määruse jõustumine</w:t>
      </w:r>
    </w:p>
    <w:p w14:paraId="09700BC1" w14:textId="77777777" w:rsidR="00AD0D34" w:rsidRDefault="00AD0D34" w:rsidP="00BC1EFB">
      <w:pPr>
        <w:spacing w:after="0" w:line="240" w:lineRule="auto"/>
        <w:jc w:val="both"/>
        <w:rPr>
          <w:rFonts w:ascii="Times New Roman" w:hAnsi="Times New Roman" w:cs="Times New Roman"/>
          <w:b/>
          <w:bCs/>
        </w:rPr>
      </w:pPr>
    </w:p>
    <w:p w14:paraId="5FA0B642" w14:textId="4E83016E" w:rsidR="00BC1EFB" w:rsidRDefault="00E338E3" w:rsidP="00BC1EFB">
      <w:pPr>
        <w:spacing w:after="0" w:line="240" w:lineRule="auto"/>
        <w:jc w:val="both"/>
        <w:rPr>
          <w:rFonts w:ascii="Times New Roman" w:hAnsi="Times New Roman" w:cs="Times New Roman"/>
        </w:rPr>
      </w:pPr>
      <w:r w:rsidRPr="00E338E3">
        <w:rPr>
          <w:rFonts w:ascii="Times New Roman" w:hAnsi="Times New Roman" w:cs="Times New Roman"/>
        </w:rPr>
        <w:t xml:space="preserve">Määrus jõustub </w:t>
      </w:r>
      <w:r w:rsidR="00A61672">
        <w:rPr>
          <w:rFonts w:ascii="Times New Roman" w:hAnsi="Times New Roman" w:cs="Times New Roman"/>
        </w:rPr>
        <w:t>üldises korras.</w:t>
      </w:r>
    </w:p>
    <w:p w14:paraId="24ADA831" w14:textId="77777777" w:rsidR="00E338E3" w:rsidRPr="00BC1EFB" w:rsidRDefault="00E338E3" w:rsidP="00BC1EFB">
      <w:pPr>
        <w:spacing w:after="0" w:line="240" w:lineRule="auto"/>
        <w:jc w:val="both"/>
        <w:rPr>
          <w:rFonts w:ascii="Times New Roman" w:hAnsi="Times New Roman" w:cs="Times New Roman"/>
          <w:b/>
          <w:bCs/>
        </w:rPr>
      </w:pPr>
    </w:p>
    <w:p w14:paraId="5BC407A9" w14:textId="0414D827" w:rsidR="00BC1EFB" w:rsidRDefault="00BC1EFB" w:rsidP="00BC1EFB">
      <w:pPr>
        <w:spacing w:after="0" w:line="240" w:lineRule="auto"/>
        <w:jc w:val="both"/>
        <w:rPr>
          <w:rFonts w:ascii="Times New Roman" w:hAnsi="Times New Roman" w:cs="Times New Roman"/>
          <w:b/>
          <w:bCs/>
        </w:rPr>
      </w:pPr>
      <w:r w:rsidRPr="00BC1EFB">
        <w:rPr>
          <w:rFonts w:ascii="Times New Roman" w:hAnsi="Times New Roman" w:cs="Times New Roman"/>
          <w:b/>
          <w:bCs/>
        </w:rPr>
        <w:t>7. Eelnõu kooskõlastamine, huvirühmade kaasamine ja avalik konsultatsioon</w:t>
      </w:r>
    </w:p>
    <w:p w14:paraId="18B421EC" w14:textId="77777777" w:rsidR="00C17480" w:rsidRDefault="00C17480" w:rsidP="00BC1EFB">
      <w:pPr>
        <w:spacing w:after="0" w:line="240" w:lineRule="auto"/>
        <w:jc w:val="both"/>
        <w:rPr>
          <w:rFonts w:ascii="Times New Roman" w:hAnsi="Times New Roman" w:cs="Times New Roman"/>
          <w:b/>
          <w:bCs/>
        </w:rPr>
      </w:pPr>
    </w:p>
    <w:p w14:paraId="4DA9F7A7" w14:textId="6A2AEBB2" w:rsidR="00D05D33" w:rsidRDefault="00454417" w:rsidP="00BC1EFB">
      <w:pPr>
        <w:spacing w:after="0" w:line="240" w:lineRule="auto"/>
        <w:jc w:val="both"/>
        <w:rPr>
          <w:rFonts w:ascii="Times New Roman" w:hAnsi="Times New Roman" w:cs="Times New Roman"/>
        </w:rPr>
      </w:pPr>
      <w:r w:rsidRPr="00454417">
        <w:rPr>
          <w:rFonts w:ascii="Times New Roman" w:hAnsi="Times New Roman" w:cs="Times New Roman"/>
        </w:rPr>
        <w:t xml:space="preserve">Eelnõu </w:t>
      </w:r>
      <w:r w:rsidR="008711AB">
        <w:rPr>
          <w:rFonts w:ascii="Times New Roman" w:hAnsi="Times New Roman" w:cs="Times New Roman"/>
        </w:rPr>
        <w:t>esitati</w:t>
      </w:r>
      <w:r w:rsidR="008711AB" w:rsidRPr="00454417">
        <w:rPr>
          <w:rFonts w:ascii="Times New Roman" w:hAnsi="Times New Roman" w:cs="Times New Roman"/>
        </w:rPr>
        <w:t xml:space="preserve"> </w:t>
      </w:r>
      <w:r w:rsidRPr="00454417">
        <w:rPr>
          <w:rFonts w:ascii="Times New Roman" w:hAnsi="Times New Roman" w:cs="Times New Roman"/>
        </w:rPr>
        <w:t>kooskõlastamiseks ministeeriumidele.</w:t>
      </w:r>
      <w:r w:rsidR="008711AB">
        <w:rPr>
          <w:rFonts w:ascii="Times New Roman" w:hAnsi="Times New Roman" w:cs="Times New Roman"/>
        </w:rPr>
        <w:t xml:space="preserve"> Eelnõu</w:t>
      </w:r>
      <w:r w:rsidR="00050585">
        <w:rPr>
          <w:rFonts w:ascii="Times New Roman" w:hAnsi="Times New Roman" w:cs="Times New Roman"/>
        </w:rPr>
        <w:t xml:space="preserve"> kohta </w:t>
      </w:r>
      <w:r w:rsidR="008D78A8">
        <w:rPr>
          <w:rFonts w:ascii="Times New Roman" w:hAnsi="Times New Roman" w:cs="Times New Roman"/>
        </w:rPr>
        <w:t>esitas</w:t>
      </w:r>
      <w:r w:rsidR="00FF2143">
        <w:rPr>
          <w:rFonts w:ascii="Times New Roman" w:hAnsi="Times New Roman" w:cs="Times New Roman"/>
        </w:rPr>
        <w:t>id</w:t>
      </w:r>
      <w:r w:rsidR="008D78A8">
        <w:rPr>
          <w:rFonts w:ascii="Times New Roman" w:hAnsi="Times New Roman" w:cs="Times New Roman"/>
        </w:rPr>
        <w:t xml:space="preserve"> märkused</w:t>
      </w:r>
      <w:r w:rsidR="008711AB">
        <w:rPr>
          <w:rFonts w:ascii="Times New Roman" w:hAnsi="Times New Roman" w:cs="Times New Roman"/>
        </w:rPr>
        <w:t xml:space="preserve"> Justiits- ja Digiministeerium</w:t>
      </w:r>
      <w:r w:rsidR="00FF2143">
        <w:rPr>
          <w:rFonts w:ascii="Times New Roman" w:hAnsi="Times New Roman" w:cs="Times New Roman"/>
        </w:rPr>
        <w:t xml:space="preserve"> ning Kaitseministeerium</w:t>
      </w:r>
      <w:r w:rsidR="008D78A8">
        <w:rPr>
          <w:rFonts w:ascii="Times New Roman" w:hAnsi="Times New Roman" w:cs="Times New Roman"/>
        </w:rPr>
        <w:t>.</w:t>
      </w:r>
      <w:r w:rsidR="008711AB">
        <w:rPr>
          <w:rFonts w:ascii="Times New Roman" w:hAnsi="Times New Roman" w:cs="Times New Roman"/>
        </w:rPr>
        <w:t xml:space="preserve"> </w:t>
      </w:r>
      <w:r w:rsidR="009F224F">
        <w:rPr>
          <w:rFonts w:ascii="Times New Roman" w:hAnsi="Times New Roman" w:cs="Times New Roman"/>
        </w:rPr>
        <w:t>Lisaks</w:t>
      </w:r>
      <w:r w:rsidR="008D78A8">
        <w:rPr>
          <w:rFonts w:ascii="Times New Roman" w:hAnsi="Times New Roman" w:cs="Times New Roman"/>
        </w:rPr>
        <w:t xml:space="preserve"> esitas eelnõule arvamuse Eesti Põllumajandus-Kaubanduskoda.</w:t>
      </w:r>
      <w:r w:rsidR="009F224F">
        <w:rPr>
          <w:rFonts w:ascii="Times New Roman" w:hAnsi="Times New Roman" w:cs="Times New Roman"/>
        </w:rPr>
        <w:t xml:space="preserve"> </w:t>
      </w:r>
      <w:r w:rsidR="00050585" w:rsidRPr="00050585">
        <w:rPr>
          <w:rFonts w:ascii="Times New Roman" w:hAnsi="Times New Roman" w:cs="Times New Roman"/>
        </w:rPr>
        <w:t>Esitatud märkused ja nende arvestamise kohta antud selgitused on lisatud seletuskirjale.</w:t>
      </w:r>
    </w:p>
    <w:p w14:paraId="217ECD0B" w14:textId="77777777" w:rsidR="003D60B8" w:rsidRDefault="003D60B8" w:rsidP="00BC1EFB">
      <w:pPr>
        <w:spacing w:after="0" w:line="240" w:lineRule="auto"/>
        <w:jc w:val="both"/>
        <w:rPr>
          <w:rFonts w:ascii="Times New Roman" w:hAnsi="Times New Roman" w:cs="Times New Roman"/>
        </w:rPr>
      </w:pPr>
    </w:p>
    <w:p w14:paraId="138F6EF9" w14:textId="77777777" w:rsidR="00454417" w:rsidRDefault="00454417" w:rsidP="00BC1EFB">
      <w:pPr>
        <w:spacing w:after="0" w:line="240" w:lineRule="auto"/>
        <w:jc w:val="both"/>
        <w:rPr>
          <w:rFonts w:ascii="Times New Roman" w:hAnsi="Times New Roman" w:cs="Times New Roman"/>
        </w:rPr>
      </w:pPr>
    </w:p>
    <w:p w14:paraId="54BFE99B" w14:textId="77777777" w:rsidR="00D05D33" w:rsidRDefault="00D05D33" w:rsidP="00BC1EFB">
      <w:pPr>
        <w:spacing w:after="0" w:line="240" w:lineRule="auto"/>
        <w:jc w:val="both"/>
        <w:rPr>
          <w:rFonts w:ascii="Times New Roman" w:hAnsi="Times New Roman" w:cs="Times New Roman"/>
        </w:rPr>
      </w:pPr>
    </w:p>
    <w:p w14:paraId="7199B045" w14:textId="29FF3775" w:rsidR="00D05D33" w:rsidRDefault="007D02BA" w:rsidP="00BC1EFB">
      <w:pPr>
        <w:spacing w:after="0" w:line="240" w:lineRule="auto"/>
        <w:jc w:val="both"/>
        <w:rPr>
          <w:rFonts w:ascii="Times New Roman" w:hAnsi="Times New Roman" w:cs="Times New Roman"/>
        </w:rPr>
      </w:pPr>
      <w:r>
        <w:rPr>
          <w:rFonts w:ascii="Times New Roman" w:hAnsi="Times New Roman" w:cs="Times New Roman"/>
        </w:rPr>
        <w:t>Keit Kasemets</w:t>
      </w:r>
    </w:p>
    <w:p w14:paraId="64AFD605" w14:textId="23D997E7" w:rsidR="00D05D33" w:rsidRPr="008728E5" w:rsidRDefault="007D02BA" w:rsidP="00BC1EFB">
      <w:pPr>
        <w:spacing w:after="0" w:line="240" w:lineRule="auto"/>
        <w:jc w:val="both"/>
        <w:rPr>
          <w:rFonts w:ascii="Times New Roman" w:hAnsi="Times New Roman" w:cs="Times New Roman"/>
        </w:rPr>
      </w:pPr>
      <w:r>
        <w:rPr>
          <w:rFonts w:ascii="Times New Roman" w:hAnsi="Times New Roman" w:cs="Times New Roman"/>
        </w:rPr>
        <w:t>Riigi</w:t>
      </w:r>
      <w:r w:rsidR="00996088">
        <w:rPr>
          <w:rFonts w:ascii="Times New Roman" w:hAnsi="Times New Roman" w:cs="Times New Roman"/>
        </w:rPr>
        <w:t>sekretär</w:t>
      </w:r>
    </w:p>
    <w:sectPr w:rsidR="00D05D33" w:rsidRPr="008728E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A2E0D" w14:textId="77777777" w:rsidR="00C15E8A" w:rsidRDefault="00C15E8A" w:rsidP="007116C4">
      <w:pPr>
        <w:spacing w:after="0" w:line="240" w:lineRule="auto"/>
      </w:pPr>
      <w:r>
        <w:separator/>
      </w:r>
    </w:p>
  </w:endnote>
  <w:endnote w:type="continuationSeparator" w:id="0">
    <w:p w14:paraId="526E0ECD" w14:textId="77777777" w:rsidR="00C15E8A" w:rsidRDefault="00C15E8A" w:rsidP="0071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070182"/>
      <w:docPartObj>
        <w:docPartGallery w:val="Page Numbers (Bottom of Page)"/>
        <w:docPartUnique/>
      </w:docPartObj>
    </w:sdtPr>
    <w:sdtEndPr>
      <w:rPr>
        <w:rFonts w:ascii="Times New Roman" w:hAnsi="Times New Roman" w:cs="Times New Roman"/>
      </w:rPr>
    </w:sdtEndPr>
    <w:sdtContent>
      <w:p w14:paraId="4540D9D3" w14:textId="6F8D2681" w:rsidR="00753EFA" w:rsidRPr="002F2905" w:rsidRDefault="00753EFA">
        <w:pPr>
          <w:pStyle w:val="Jalus"/>
          <w:jc w:val="center"/>
          <w:rPr>
            <w:rFonts w:ascii="Times New Roman" w:hAnsi="Times New Roman" w:cs="Times New Roman"/>
          </w:rPr>
        </w:pPr>
        <w:r w:rsidRPr="002F2905">
          <w:rPr>
            <w:rFonts w:ascii="Times New Roman" w:hAnsi="Times New Roman" w:cs="Times New Roman"/>
          </w:rPr>
          <w:fldChar w:fldCharType="begin"/>
        </w:r>
        <w:r w:rsidRPr="002F2905">
          <w:rPr>
            <w:rFonts w:ascii="Times New Roman" w:hAnsi="Times New Roman" w:cs="Times New Roman"/>
          </w:rPr>
          <w:instrText>PAGE   \* MERGEFORMAT</w:instrText>
        </w:r>
        <w:r w:rsidRPr="002F2905">
          <w:rPr>
            <w:rFonts w:ascii="Times New Roman" w:hAnsi="Times New Roman" w:cs="Times New Roman"/>
          </w:rPr>
          <w:fldChar w:fldCharType="separate"/>
        </w:r>
        <w:r w:rsidRPr="002F2905">
          <w:rPr>
            <w:rFonts w:ascii="Times New Roman" w:hAnsi="Times New Roman" w:cs="Times New Roman"/>
          </w:rPr>
          <w:t>2</w:t>
        </w:r>
        <w:r w:rsidRPr="002F2905">
          <w:rPr>
            <w:rFonts w:ascii="Times New Roman" w:hAnsi="Times New Roman" w:cs="Times New Roman"/>
          </w:rPr>
          <w:fldChar w:fldCharType="end"/>
        </w:r>
      </w:p>
    </w:sdtContent>
  </w:sdt>
  <w:p w14:paraId="24C242ED" w14:textId="77777777" w:rsidR="00753EFA" w:rsidRDefault="00753EF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C0733" w14:textId="77777777" w:rsidR="00C15E8A" w:rsidRDefault="00C15E8A" w:rsidP="007116C4">
      <w:pPr>
        <w:spacing w:after="0" w:line="240" w:lineRule="auto"/>
      </w:pPr>
      <w:r>
        <w:separator/>
      </w:r>
    </w:p>
  </w:footnote>
  <w:footnote w:type="continuationSeparator" w:id="0">
    <w:p w14:paraId="5FC147A9" w14:textId="77777777" w:rsidR="00C15E8A" w:rsidRDefault="00C15E8A" w:rsidP="007116C4">
      <w:pPr>
        <w:spacing w:after="0" w:line="240" w:lineRule="auto"/>
      </w:pPr>
      <w:r>
        <w:continuationSeparator/>
      </w:r>
    </w:p>
  </w:footnote>
  <w:footnote w:id="1">
    <w:p w14:paraId="3D08D94E" w14:textId="77777777" w:rsidR="00EA6675" w:rsidRPr="004D77C7" w:rsidRDefault="00EA6675" w:rsidP="00EA6675">
      <w:pPr>
        <w:pStyle w:val="Allmrkusetekst"/>
        <w:rPr>
          <w:rFonts w:ascii="Times New Roman" w:hAnsi="Times New Roman" w:cs="Times New Roman"/>
        </w:rPr>
      </w:pPr>
      <w:r w:rsidRPr="004D77C7">
        <w:rPr>
          <w:rStyle w:val="Allmrkuseviide"/>
          <w:rFonts w:ascii="Times New Roman" w:hAnsi="Times New Roman" w:cs="Times New Roman"/>
        </w:rPr>
        <w:footnoteRef/>
      </w:r>
      <w:r w:rsidRPr="004D77C7">
        <w:rPr>
          <w:rFonts w:ascii="Times New Roman" w:hAnsi="Times New Roman" w:cs="Times New Roman"/>
        </w:rPr>
        <w:t xml:space="preserve"> Vabariigi Valitsuse 11.12.2015 määrus nr 129 „Vabariigi Valitsuse julgeolekukomisjoni põhimäärus“</w:t>
      </w:r>
      <w:r>
        <w:rPr>
          <w:rFonts w:ascii="Times New Roman" w:hAnsi="Times New Roman" w:cs="Times New Roman"/>
        </w:rPr>
        <w:t xml:space="preserve">, </w:t>
      </w:r>
      <w:r w:rsidRPr="00003F80">
        <w:rPr>
          <w:rFonts w:ascii="Times New Roman" w:hAnsi="Times New Roman" w:cs="Times New Roman"/>
        </w:rPr>
        <w:t>RT I, 20.06.2025, 23</w:t>
      </w:r>
      <w:r>
        <w:rPr>
          <w:rFonts w:ascii="Times New Roman" w:hAnsi="Times New Roman" w:cs="Times New Roman"/>
        </w:rPr>
        <w:t>.</w:t>
      </w:r>
    </w:p>
  </w:footnote>
  <w:footnote w:id="2">
    <w:p w14:paraId="2DC05CCA" w14:textId="7A1B0BE5" w:rsidR="004952E3" w:rsidRPr="004D77C7" w:rsidRDefault="004952E3">
      <w:pPr>
        <w:pStyle w:val="Allmrkusetekst"/>
        <w:rPr>
          <w:rFonts w:ascii="Times New Roman" w:hAnsi="Times New Roman" w:cs="Times New Roman"/>
        </w:rPr>
      </w:pPr>
      <w:r w:rsidRPr="004D77C7">
        <w:rPr>
          <w:rStyle w:val="Allmrkuseviide"/>
          <w:rFonts w:ascii="Times New Roman" w:hAnsi="Times New Roman" w:cs="Times New Roman"/>
        </w:rPr>
        <w:footnoteRef/>
      </w:r>
      <w:r w:rsidRPr="004D77C7">
        <w:rPr>
          <w:rFonts w:ascii="Times New Roman" w:hAnsi="Times New Roman" w:cs="Times New Roman"/>
        </w:rPr>
        <w:t xml:space="preserve"> </w:t>
      </w:r>
      <w:r w:rsidRPr="004D77C7">
        <w:rPr>
          <w:rFonts w:ascii="Times New Roman" w:hAnsi="Times New Roman" w:cs="Times New Roman"/>
        </w:rPr>
        <w:t xml:space="preserve">Vt Kriisiolukorra ja riigikaitse seaduse </w:t>
      </w:r>
      <w:r w:rsidR="00EB701A" w:rsidRPr="004D77C7">
        <w:rPr>
          <w:rFonts w:ascii="Times New Roman" w:hAnsi="Times New Roman" w:cs="Times New Roman"/>
        </w:rPr>
        <w:t xml:space="preserve">eelnõu </w:t>
      </w:r>
      <w:r w:rsidR="00C35A19" w:rsidRPr="004D77C7">
        <w:rPr>
          <w:rFonts w:ascii="Times New Roman" w:hAnsi="Times New Roman" w:cs="Times New Roman"/>
        </w:rPr>
        <w:t xml:space="preserve">(668 SE) </w:t>
      </w:r>
      <w:r w:rsidRPr="004D77C7">
        <w:rPr>
          <w:rFonts w:ascii="Times New Roman" w:hAnsi="Times New Roman" w:cs="Times New Roman"/>
        </w:rPr>
        <w:t xml:space="preserve">seletuskiri, lk 37. Kättesaadav: </w:t>
      </w:r>
      <w:hyperlink r:id="rId1" w:history="1">
        <w:r w:rsidR="00EB701A" w:rsidRPr="004D77C7">
          <w:rPr>
            <w:rStyle w:val="Hperlink"/>
            <w:rFonts w:ascii="Times New Roman" w:hAnsi="Times New Roman" w:cs="Times New Roman"/>
          </w:rPr>
          <w:t>Eelnõud – Riigikogu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A15"/>
    <w:multiLevelType w:val="hybridMultilevel"/>
    <w:tmpl w:val="94726BCE"/>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1EB0CCD"/>
    <w:multiLevelType w:val="hybridMultilevel"/>
    <w:tmpl w:val="7EBEDF72"/>
    <w:lvl w:ilvl="0" w:tplc="AA922D46">
      <w:start w:val="1"/>
      <w:numFmt w:val="bullet"/>
      <w:lvlText w:val="-"/>
      <w:lvlJc w:val="left"/>
      <w:pPr>
        <w:ind w:left="720" w:hanging="360"/>
      </w:pPr>
      <w:rPr>
        <w:rFonts w:ascii="&quot;Arial&quot;,sans-serif" w:hAnsi="&quot;Arial&quot;,sans-serif" w:hint="default"/>
      </w:rPr>
    </w:lvl>
    <w:lvl w:ilvl="1" w:tplc="5E706060">
      <w:start w:val="1"/>
      <w:numFmt w:val="bullet"/>
      <w:lvlText w:val="o"/>
      <w:lvlJc w:val="left"/>
      <w:pPr>
        <w:ind w:left="1440" w:hanging="360"/>
      </w:pPr>
      <w:rPr>
        <w:rFonts w:ascii="Courier New" w:hAnsi="Courier New" w:hint="default"/>
      </w:rPr>
    </w:lvl>
    <w:lvl w:ilvl="2" w:tplc="B74EB18E">
      <w:start w:val="1"/>
      <w:numFmt w:val="bullet"/>
      <w:lvlText w:val=""/>
      <w:lvlJc w:val="left"/>
      <w:pPr>
        <w:ind w:left="2160" w:hanging="360"/>
      </w:pPr>
      <w:rPr>
        <w:rFonts w:ascii="Wingdings" w:hAnsi="Wingdings" w:hint="default"/>
      </w:rPr>
    </w:lvl>
    <w:lvl w:ilvl="3" w:tplc="398888E8">
      <w:start w:val="1"/>
      <w:numFmt w:val="bullet"/>
      <w:lvlText w:val=""/>
      <w:lvlJc w:val="left"/>
      <w:pPr>
        <w:ind w:left="2880" w:hanging="360"/>
      </w:pPr>
      <w:rPr>
        <w:rFonts w:ascii="Symbol" w:hAnsi="Symbol" w:hint="default"/>
      </w:rPr>
    </w:lvl>
    <w:lvl w:ilvl="4" w:tplc="BF049AD2">
      <w:start w:val="1"/>
      <w:numFmt w:val="bullet"/>
      <w:lvlText w:val="o"/>
      <w:lvlJc w:val="left"/>
      <w:pPr>
        <w:ind w:left="3600" w:hanging="360"/>
      </w:pPr>
      <w:rPr>
        <w:rFonts w:ascii="Courier New" w:hAnsi="Courier New" w:hint="default"/>
      </w:rPr>
    </w:lvl>
    <w:lvl w:ilvl="5" w:tplc="0180EB64">
      <w:start w:val="1"/>
      <w:numFmt w:val="bullet"/>
      <w:lvlText w:val=""/>
      <w:lvlJc w:val="left"/>
      <w:pPr>
        <w:ind w:left="4320" w:hanging="360"/>
      </w:pPr>
      <w:rPr>
        <w:rFonts w:ascii="Wingdings" w:hAnsi="Wingdings" w:hint="default"/>
      </w:rPr>
    </w:lvl>
    <w:lvl w:ilvl="6" w:tplc="FED03200">
      <w:start w:val="1"/>
      <w:numFmt w:val="bullet"/>
      <w:lvlText w:val=""/>
      <w:lvlJc w:val="left"/>
      <w:pPr>
        <w:ind w:left="5040" w:hanging="360"/>
      </w:pPr>
      <w:rPr>
        <w:rFonts w:ascii="Symbol" w:hAnsi="Symbol" w:hint="default"/>
      </w:rPr>
    </w:lvl>
    <w:lvl w:ilvl="7" w:tplc="8744C10C">
      <w:start w:val="1"/>
      <w:numFmt w:val="bullet"/>
      <w:lvlText w:val="o"/>
      <w:lvlJc w:val="left"/>
      <w:pPr>
        <w:ind w:left="5760" w:hanging="360"/>
      </w:pPr>
      <w:rPr>
        <w:rFonts w:ascii="Courier New" w:hAnsi="Courier New" w:hint="default"/>
      </w:rPr>
    </w:lvl>
    <w:lvl w:ilvl="8" w:tplc="8C10C67C">
      <w:start w:val="1"/>
      <w:numFmt w:val="bullet"/>
      <w:lvlText w:val=""/>
      <w:lvlJc w:val="left"/>
      <w:pPr>
        <w:ind w:left="6480" w:hanging="360"/>
      </w:pPr>
      <w:rPr>
        <w:rFonts w:ascii="Wingdings" w:hAnsi="Wingdings" w:hint="default"/>
      </w:rPr>
    </w:lvl>
  </w:abstractNum>
  <w:abstractNum w:abstractNumId="2" w15:restartNumberingAfterBreak="0">
    <w:nsid w:val="23441BD7"/>
    <w:multiLevelType w:val="hybridMultilevel"/>
    <w:tmpl w:val="725838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D350D37"/>
    <w:multiLevelType w:val="hybridMultilevel"/>
    <w:tmpl w:val="5A32BE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A0B00E6"/>
    <w:multiLevelType w:val="hybridMultilevel"/>
    <w:tmpl w:val="6A3029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F1B7342"/>
    <w:multiLevelType w:val="hybridMultilevel"/>
    <w:tmpl w:val="196C924C"/>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5A0DD373"/>
    <w:multiLevelType w:val="hybridMultilevel"/>
    <w:tmpl w:val="BFEA07F4"/>
    <w:lvl w:ilvl="0" w:tplc="64125CD8">
      <w:start w:val="1"/>
      <w:numFmt w:val="lowerLetter"/>
      <w:lvlText w:val="b)"/>
      <w:lvlJc w:val="left"/>
      <w:pPr>
        <w:ind w:left="720" w:hanging="360"/>
      </w:pPr>
    </w:lvl>
    <w:lvl w:ilvl="1" w:tplc="368859A8">
      <w:start w:val="1"/>
      <w:numFmt w:val="lowerLetter"/>
      <w:lvlText w:val="%2."/>
      <w:lvlJc w:val="left"/>
      <w:pPr>
        <w:ind w:left="1440" w:hanging="360"/>
      </w:pPr>
    </w:lvl>
    <w:lvl w:ilvl="2" w:tplc="0C849FCE">
      <w:start w:val="1"/>
      <w:numFmt w:val="lowerRoman"/>
      <w:lvlText w:val="%3."/>
      <w:lvlJc w:val="right"/>
      <w:pPr>
        <w:ind w:left="2160" w:hanging="180"/>
      </w:pPr>
    </w:lvl>
    <w:lvl w:ilvl="3" w:tplc="29E6A29A">
      <w:start w:val="1"/>
      <w:numFmt w:val="decimal"/>
      <w:lvlText w:val="%4."/>
      <w:lvlJc w:val="left"/>
      <w:pPr>
        <w:ind w:left="2880" w:hanging="360"/>
      </w:pPr>
    </w:lvl>
    <w:lvl w:ilvl="4" w:tplc="777414D8">
      <w:start w:val="1"/>
      <w:numFmt w:val="lowerLetter"/>
      <w:lvlText w:val="%5."/>
      <w:lvlJc w:val="left"/>
      <w:pPr>
        <w:ind w:left="3600" w:hanging="360"/>
      </w:pPr>
    </w:lvl>
    <w:lvl w:ilvl="5" w:tplc="F81A9ACA">
      <w:start w:val="1"/>
      <w:numFmt w:val="lowerRoman"/>
      <w:lvlText w:val="%6."/>
      <w:lvlJc w:val="right"/>
      <w:pPr>
        <w:ind w:left="4320" w:hanging="180"/>
      </w:pPr>
    </w:lvl>
    <w:lvl w:ilvl="6" w:tplc="B44EB344">
      <w:start w:val="1"/>
      <w:numFmt w:val="decimal"/>
      <w:lvlText w:val="%7."/>
      <w:lvlJc w:val="left"/>
      <w:pPr>
        <w:ind w:left="5040" w:hanging="360"/>
      </w:pPr>
    </w:lvl>
    <w:lvl w:ilvl="7" w:tplc="E9169EB8">
      <w:start w:val="1"/>
      <w:numFmt w:val="lowerLetter"/>
      <w:lvlText w:val="%8."/>
      <w:lvlJc w:val="left"/>
      <w:pPr>
        <w:ind w:left="5760" w:hanging="360"/>
      </w:pPr>
    </w:lvl>
    <w:lvl w:ilvl="8" w:tplc="79067B3A">
      <w:start w:val="1"/>
      <w:numFmt w:val="lowerRoman"/>
      <w:lvlText w:val="%9."/>
      <w:lvlJc w:val="right"/>
      <w:pPr>
        <w:ind w:left="6480" w:hanging="180"/>
      </w:pPr>
    </w:lvl>
  </w:abstractNum>
  <w:abstractNum w:abstractNumId="7" w15:restartNumberingAfterBreak="0">
    <w:nsid w:val="633404D5"/>
    <w:multiLevelType w:val="hybridMultilevel"/>
    <w:tmpl w:val="01E04F92"/>
    <w:lvl w:ilvl="0" w:tplc="1DE6734E">
      <w:start w:val="7"/>
      <w:numFmt w:val="bullet"/>
      <w:lvlText w:val="-"/>
      <w:lvlJc w:val="left"/>
      <w:pPr>
        <w:ind w:left="420" w:hanging="360"/>
      </w:pPr>
      <w:rPr>
        <w:rFonts w:ascii="Times New Roman" w:eastAsiaTheme="minorHAnsi"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8" w15:restartNumberingAfterBreak="0">
    <w:nsid w:val="68B36AE7"/>
    <w:multiLevelType w:val="hybridMultilevel"/>
    <w:tmpl w:val="96FE2DA4"/>
    <w:lvl w:ilvl="0" w:tplc="25241C1A">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C570A33"/>
    <w:multiLevelType w:val="hybridMultilevel"/>
    <w:tmpl w:val="080652D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16cid:durableId="1755781263">
    <w:abstractNumId w:val="1"/>
  </w:num>
  <w:num w:numId="2" w16cid:durableId="774253018">
    <w:abstractNumId w:val="6"/>
  </w:num>
  <w:num w:numId="3" w16cid:durableId="1839542772">
    <w:abstractNumId w:val="8"/>
  </w:num>
  <w:num w:numId="4" w16cid:durableId="1044717810">
    <w:abstractNumId w:val="7"/>
  </w:num>
  <w:num w:numId="5" w16cid:durableId="2021852380">
    <w:abstractNumId w:val="2"/>
  </w:num>
  <w:num w:numId="6" w16cid:durableId="1510831229">
    <w:abstractNumId w:val="4"/>
  </w:num>
  <w:num w:numId="7" w16cid:durableId="881022363">
    <w:abstractNumId w:val="5"/>
  </w:num>
  <w:num w:numId="8" w16cid:durableId="134152601">
    <w:abstractNumId w:val="0"/>
  </w:num>
  <w:num w:numId="9" w16cid:durableId="890770140">
    <w:abstractNumId w:val="3"/>
  </w:num>
  <w:num w:numId="10" w16cid:durableId="1060249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1822F3"/>
    <w:rsid w:val="00000882"/>
    <w:rsid w:val="00001900"/>
    <w:rsid w:val="000028BE"/>
    <w:rsid w:val="00003CFD"/>
    <w:rsid w:val="00003F80"/>
    <w:rsid w:val="000050AF"/>
    <w:rsid w:val="000069FD"/>
    <w:rsid w:val="000103E9"/>
    <w:rsid w:val="00010B2B"/>
    <w:rsid w:val="00010D53"/>
    <w:rsid w:val="00014471"/>
    <w:rsid w:val="00014833"/>
    <w:rsid w:val="00014AC0"/>
    <w:rsid w:val="000154F3"/>
    <w:rsid w:val="00015906"/>
    <w:rsid w:val="00017B6A"/>
    <w:rsid w:val="00020082"/>
    <w:rsid w:val="00020A8D"/>
    <w:rsid w:val="00022035"/>
    <w:rsid w:val="00023266"/>
    <w:rsid w:val="000306BE"/>
    <w:rsid w:val="00032FF7"/>
    <w:rsid w:val="00033E54"/>
    <w:rsid w:val="00035430"/>
    <w:rsid w:val="00035623"/>
    <w:rsid w:val="0004037F"/>
    <w:rsid w:val="0004339A"/>
    <w:rsid w:val="00043D64"/>
    <w:rsid w:val="00045465"/>
    <w:rsid w:val="00045683"/>
    <w:rsid w:val="000464D9"/>
    <w:rsid w:val="00047667"/>
    <w:rsid w:val="00047797"/>
    <w:rsid w:val="00050585"/>
    <w:rsid w:val="000518E1"/>
    <w:rsid w:val="00051C74"/>
    <w:rsid w:val="00052D1B"/>
    <w:rsid w:val="00053BEB"/>
    <w:rsid w:val="00053E8C"/>
    <w:rsid w:val="0005485B"/>
    <w:rsid w:val="00054C09"/>
    <w:rsid w:val="00057FBA"/>
    <w:rsid w:val="00061BA7"/>
    <w:rsid w:val="0006209D"/>
    <w:rsid w:val="00063484"/>
    <w:rsid w:val="00065A5F"/>
    <w:rsid w:val="00065C72"/>
    <w:rsid w:val="00066B32"/>
    <w:rsid w:val="000675B5"/>
    <w:rsid w:val="000706CF"/>
    <w:rsid w:val="00070E3C"/>
    <w:rsid w:val="000714B6"/>
    <w:rsid w:val="0007383D"/>
    <w:rsid w:val="0007503B"/>
    <w:rsid w:val="000753A0"/>
    <w:rsid w:val="00075648"/>
    <w:rsid w:val="0007683E"/>
    <w:rsid w:val="0007765D"/>
    <w:rsid w:val="00077706"/>
    <w:rsid w:val="0008039A"/>
    <w:rsid w:val="000805BE"/>
    <w:rsid w:val="00082344"/>
    <w:rsid w:val="00082EA6"/>
    <w:rsid w:val="000836D4"/>
    <w:rsid w:val="00087CD5"/>
    <w:rsid w:val="0008D125"/>
    <w:rsid w:val="000908CC"/>
    <w:rsid w:val="00091C60"/>
    <w:rsid w:val="00093DE5"/>
    <w:rsid w:val="000940B0"/>
    <w:rsid w:val="00094157"/>
    <w:rsid w:val="00095BA9"/>
    <w:rsid w:val="00096B38"/>
    <w:rsid w:val="00096D74"/>
    <w:rsid w:val="000972A0"/>
    <w:rsid w:val="00097A0E"/>
    <w:rsid w:val="000A0D02"/>
    <w:rsid w:val="000A27F1"/>
    <w:rsid w:val="000A2CEB"/>
    <w:rsid w:val="000A2EDA"/>
    <w:rsid w:val="000A58C7"/>
    <w:rsid w:val="000A7D67"/>
    <w:rsid w:val="000B1DBD"/>
    <w:rsid w:val="000B1F43"/>
    <w:rsid w:val="000B222C"/>
    <w:rsid w:val="000B4325"/>
    <w:rsid w:val="000B638B"/>
    <w:rsid w:val="000B6901"/>
    <w:rsid w:val="000B6AB1"/>
    <w:rsid w:val="000B6EF0"/>
    <w:rsid w:val="000B7F6C"/>
    <w:rsid w:val="000C0565"/>
    <w:rsid w:val="000C11A1"/>
    <w:rsid w:val="000C2BE0"/>
    <w:rsid w:val="000C3B5E"/>
    <w:rsid w:val="000C50AD"/>
    <w:rsid w:val="000C5359"/>
    <w:rsid w:val="000C7932"/>
    <w:rsid w:val="000D0F53"/>
    <w:rsid w:val="000D1AD7"/>
    <w:rsid w:val="000D258C"/>
    <w:rsid w:val="000D29BE"/>
    <w:rsid w:val="000D325E"/>
    <w:rsid w:val="000D7595"/>
    <w:rsid w:val="000E0866"/>
    <w:rsid w:val="000E0D77"/>
    <w:rsid w:val="000E1BFA"/>
    <w:rsid w:val="000E1C29"/>
    <w:rsid w:val="000E29B6"/>
    <w:rsid w:val="000E76B9"/>
    <w:rsid w:val="000E7A5E"/>
    <w:rsid w:val="000F0906"/>
    <w:rsid w:val="000F0DAA"/>
    <w:rsid w:val="000F11CC"/>
    <w:rsid w:val="000F14AB"/>
    <w:rsid w:val="000F24D6"/>
    <w:rsid w:val="000F2607"/>
    <w:rsid w:val="000F2EA2"/>
    <w:rsid w:val="000F3593"/>
    <w:rsid w:val="000F3ECD"/>
    <w:rsid w:val="000F5E53"/>
    <w:rsid w:val="0010310C"/>
    <w:rsid w:val="00103909"/>
    <w:rsid w:val="001040FA"/>
    <w:rsid w:val="001047A7"/>
    <w:rsid w:val="0010484D"/>
    <w:rsid w:val="00106278"/>
    <w:rsid w:val="00107D9E"/>
    <w:rsid w:val="00110208"/>
    <w:rsid w:val="00112856"/>
    <w:rsid w:val="001132E3"/>
    <w:rsid w:val="00113F3B"/>
    <w:rsid w:val="00114F75"/>
    <w:rsid w:val="00115644"/>
    <w:rsid w:val="0011599A"/>
    <w:rsid w:val="001164E4"/>
    <w:rsid w:val="00116790"/>
    <w:rsid w:val="001169E3"/>
    <w:rsid w:val="00116B7A"/>
    <w:rsid w:val="00116F01"/>
    <w:rsid w:val="0012313F"/>
    <w:rsid w:val="00124228"/>
    <w:rsid w:val="00124282"/>
    <w:rsid w:val="00125AFB"/>
    <w:rsid w:val="00126923"/>
    <w:rsid w:val="0012736D"/>
    <w:rsid w:val="00130E4D"/>
    <w:rsid w:val="00131050"/>
    <w:rsid w:val="00132DD7"/>
    <w:rsid w:val="0014062C"/>
    <w:rsid w:val="00141CCB"/>
    <w:rsid w:val="0014252A"/>
    <w:rsid w:val="0014343D"/>
    <w:rsid w:val="00144565"/>
    <w:rsid w:val="0014480F"/>
    <w:rsid w:val="00144DE5"/>
    <w:rsid w:val="00150726"/>
    <w:rsid w:val="0015276A"/>
    <w:rsid w:val="001542C5"/>
    <w:rsid w:val="00156738"/>
    <w:rsid w:val="0015678E"/>
    <w:rsid w:val="00160702"/>
    <w:rsid w:val="001614DF"/>
    <w:rsid w:val="00161595"/>
    <w:rsid w:val="001624B3"/>
    <w:rsid w:val="00164C3D"/>
    <w:rsid w:val="00165A62"/>
    <w:rsid w:val="00166F7D"/>
    <w:rsid w:val="00167C10"/>
    <w:rsid w:val="00170362"/>
    <w:rsid w:val="0017161F"/>
    <w:rsid w:val="001718BA"/>
    <w:rsid w:val="00171A81"/>
    <w:rsid w:val="00172D3B"/>
    <w:rsid w:val="00174E51"/>
    <w:rsid w:val="00177D4A"/>
    <w:rsid w:val="001804BA"/>
    <w:rsid w:val="0018233B"/>
    <w:rsid w:val="00183D9B"/>
    <w:rsid w:val="00184E03"/>
    <w:rsid w:val="0018637B"/>
    <w:rsid w:val="00187F0C"/>
    <w:rsid w:val="00190968"/>
    <w:rsid w:val="0019150B"/>
    <w:rsid w:val="001932CB"/>
    <w:rsid w:val="00195F6E"/>
    <w:rsid w:val="001965DE"/>
    <w:rsid w:val="001967FB"/>
    <w:rsid w:val="0019748F"/>
    <w:rsid w:val="001A0BCC"/>
    <w:rsid w:val="001A19E8"/>
    <w:rsid w:val="001A2A56"/>
    <w:rsid w:val="001A304C"/>
    <w:rsid w:val="001A404F"/>
    <w:rsid w:val="001A4C95"/>
    <w:rsid w:val="001B0FBD"/>
    <w:rsid w:val="001B1749"/>
    <w:rsid w:val="001B1A5A"/>
    <w:rsid w:val="001B1ED6"/>
    <w:rsid w:val="001B212C"/>
    <w:rsid w:val="001B228F"/>
    <w:rsid w:val="001B2E73"/>
    <w:rsid w:val="001B33B1"/>
    <w:rsid w:val="001B34F6"/>
    <w:rsid w:val="001B537C"/>
    <w:rsid w:val="001B61C7"/>
    <w:rsid w:val="001C0977"/>
    <w:rsid w:val="001C0F9C"/>
    <w:rsid w:val="001C102D"/>
    <w:rsid w:val="001C10C0"/>
    <w:rsid w:val="001C22F7"/>
    <w:rsid w:val="001C30DD"/>
    <w:rsid w:val="001C3F28"/>
    <w:rsid w:val="001C5593"/>
    <w:rsid w:val="001C608E"/>
    <w:rsid w:val="001C6ED1"/>
    <w:rsid w:val="001C71C9"/>
    <w:rsid w:val="001D0E8C"/>
    <w:rsid w:val="001D1603"/>
    <w:rsid w:val="001D18C5"/>
    <w:rsid w:val="001D2AD7"/>
    <w:rsid w:val="001D3D60"/>
    <w:rsid w:val="001D3DC8"/>
    <w:rsid w:val="001D4228"/>
    <w:rsid w:val="001D5813"/>
    <w:rsid w:val="001D6BFD"/>
    <w:rsid w:val="001D772F"/>
    <w:rsid w:val="001E00DE"/>
    <w:rsid w:val="001E26E4"/>
    <w:rsid w:val="001E2805"/>
    <w:rsid w:val="001E3611"/>
    <w:rsid w:val="001E70A2"/>
    <w:rsid w:val="001E7598"/>
    <w:rsid w:val="001F1534"/>
    <w:rsid w:val="001F41EF"/>
    <w:rsid w:val="001F5F66"/>
    <w:rsid w:val="001F6552"/>
    <w:rsid w:val="00200BCC"/>
    <w:rsid w:val="00200DCF"/>
    <w:rsid w:val="002012CB"/>
    <w:rsid w:val="00202BF3"/>
    <w:rsid w:val="00206183"/>
    <w:rsid w:val="002063FC"/>
    <w:rsid w:val="00206F73"/>
    <w:rsid w:val="00212180"/>
    <w:rsid w:val="00212259"/>
    <w:rsid w:val="002122D9"/>
    <w:rsid w:val="00213B00"/>
    <w:rsid w:val="002160CD"/>
    <w:rsid w:val="00216374"/>
    <w:rsid w:val="00217F5D"/>
    <w:rsid w:val="00220548"/>
    <w:rsid w:val="002216D6"/>
    <w:rsid w:val="00221BB7"/>
    <w:rsid w:val="0022276B"/>
    <w:rsid w:val="00222AA2"/>
    <w:rsid w:val="00222F4F"/>
    <w:rsid w:val="00225D80"/>
    <w:rsid w:val="00225E59"/>
    <w:rsid w:val="002264B6"/>
    <w:rsid w:val="002347CA"/>
    <w:rsid w:val="002351C3"/>
    <w:rsid w:val="002402B0"/>
    <w:rsid w:val="002408E5"/>
    <w:rsid w:val="00240AFB"/>
    <w:rsid w:val="002410E8"/>
    <w:rsid w:val="00241166"/>
    <w:rsid w:val="00243038"/>
    <w:rsid w:val="002432C6"/>
    <w:rsid w:val="00244550"/>
    <w:rsid w:val="0024557C"/>
    <w:rsid w:val="0025288C"/>
    <w:rsid w:val="002528AB"/>
    <w:rsid w:val="0025347D"/>
    <w:rsid w:val="002546F7"/>
    <w:rsid w:val="00254AC8"/>
    <w:rsid w:val="00254F97"/>
    <w:rsid w:val="00255EAD"/>
    <w:rsid w:val="002568CB"/>
    <w:rsid w:val="00257717"/>
    <w:rsid w:val="0025920A"/>
    <w:rsid w:val="00260688"/>
    <w:rsid w:val="00261409"/>
    <w:rsid w:val="00261528"/>
    <w:rsid w:val="00261E81"/>
    <w:rsid w:val="0026416C"/>
    <w:rsid w:val="002649DC"/>
    <w:rsid w:val="00265C10"/>
    <w:rsid w:val="00271854"/>
    <w:rsid w:val="00272EFD"/>
    <w:rsid w:val="002737C4"/>
    <w:rsid w:val="00275DA7"/>
    <w:rsid w:val="002776FC"/>
    <w:rsid w:val="00280BDD"/>
    <w:rsid w:val="00281627"/>
    <w:rsid w:val="002817AD"/>
    <w:rsid w:val="002825B3"/>
    <w:rsid w:val="00282674"/>
    <w:rsid w:val="00283D6F"/>
    <w:rsid w:val="002858CD"/>
    <w:rsid w:val="0028617C"/>
    <w:rsid w:val="00286792"/>
    <w:rsid w:val="00286FA3"/>
    <w:rsid w:val="0028772F"/>
    <w:rsid w:val="002878B3"/>
    <w:rsid w:val="0029232F"/>
    <w:rsid w:val="00293D76"/>
    <w:rsid w:val="002952E5"/>
    <w:rsid w:val="00295BDE"/>
    <w:rsid w:val="00296CD6"/>
    <w:rsid w:val="00297895"/>
    <w:rsid w:val="0029E078"/>
    <w:rsid w:val="002A021F"/>
    <w:rsid w:val="002A2777"/>
    <w:rsid w:val="002A2F37"/>
    <w:rsid w:val="002A3DF7"/>
    <w:rsid w:val="002A683B"/>
    <w:rsid w:val="002B28A9"/>
    <w:rsid w:val="002B772A"/>
    <w:rsid w:val="002B77AA"/>
    <w:rsid w:val="002B7B47"/>
    <w:rsid w:val="002C0428"/>
    <w:rsid w:val="002C0B93"/>
    <w:rsid w:val="002C13DB"/>
    <w:rsid w:val="002C17E6"/>
    <w:rsid w:val="002C17ED"/>
    <w:rsid w:val="002C23D1"/>
    <w:rsid w:val="002C249B"/>
    <w:rsid w:val="002C2A38"/>
    <w:rsid w:val="002C4A82"/>
    <w:rsid w:val="002C52D6"/>
    <w:rsid w:val="002C67DD"/>
    <w:rsid w:val="002C74F7"/>
    <w:rsid w:val="002D2440"/>
    <w:rsid w:val="002D3CE7"/>
    <w:rsid w:val="002D69B8"/>
    <w:rsid w:val="002D7EB4"/>
    <w:rsid w:val="002E3795"/>
    <w:rsid w:val="002E3BF6"/>
    <w:rsid w:val="002E4389"/>
    <w:rsid w:val="002E50F9"/>
    <w:rsid w:val="002E50FC"/>
    <w:rsid w:val="002E6F43"/>
    <w:rsid w:val="002E798C"/>
    <w:rsid w:val="002F01D9"/>
    <w:rsid w:val="002F0DD6"/>
    <w:rsid w:val="002F2905"/>
    <w:rsid w:val="002F2BC0"/>
    <w:rsid w:val="002F3573"/>
    <w:rsid w:val="002F3DD2"/>
    <w:rsid w:val="002F5EF2"/>
    <w:rsid w:val="002F6A30"/>
    <w:rsid w:val="003002DC"/>
    <w:rsid w:val="00300949"/>
    <w:rsid w:val="00306C9D"/>
    <w:rsid w:val="00307AA9"/>
    <w:rsid w:val="00310B08"/>
    <w:rsid w:val="00313FCC"/>
    <w:rsid w:val="00314F93"/>
    <w:rsid w:val="0031567F"/>
    <w:rsid w:val="00316864"/>
    <w:rsid w:val="00316AE6"/>
    <w:rsid w:val="00321154"/>
    <w:rsid w:val="00321A21"/>
    <w:rsid w:val="0032280C"/>
    <w:rsid w:val="00323475"/>
    <w:rsid w:val="003259D7"/>
    <w:rsid w:val="00325F64"/>
    <w:rsid w:val="003263EE"/>
    <w:rsid w:val="003268BE"/>
    <w:rsid w:val="00326CCB"/>
    <w:rsid w:val="0033132B"/>
    <w:rsid w:val="003337FB"/>
    <w:rsid w:val="00341556"/>
    <w:rsid w:val="0034163C"/>
    <w:rsid w:val="00342123"/>
    <w:rsid w:val="0034259E"/>
    <w:rsid w:val="00344A61"/>
    <w:rsid w:val="00344C4A"/>
    <w:rsid w:val="003465D0"/>
    <w:rsid w:val="003465F9"/>
    <w:rsid w:val="00351811"/>
    <w:rsid w:val="003563E6"/>
    <w:rsid w:val="00356870"/>
    <w:rsid w:val="00356C80"/>
    <w:rsid w:val="003571B2"/>
    <w:rsid w:val="0035767D"/>
    <w:rsid w:val="00357EE3"/>
    <w:rsid w:val="00362252"/>
    <w:rsid w:val="00363111"/>
    <w:rsid w:val="003658FC"/>
    <w:rsid w:val="00365F4D"/>
    <w:rsid w:val="0036664B"/>
    <w:rsid w:val="00366CDE"/>
    <w:rsid w:val="00367B2E"/>
    <w:rsid w:val="00370454"/>
    <w:rsid w:val="00371BA6"/>
    <w:rsid w:val="00372623"/>
    <w:rsid w:val="00373B9A"/>
    <w:rsid w:val="00373C45"/>
    <w:rsid w:val="00374566"/>
    <w:rsid w:val="00374D51"/>
    <w:rsid w:val="00374D5F"/>
    <w:rsid w:val="00376735"/>
    <w:rsid w:val="003772A4"/>
    <w:rsid w:val="00377664"/>
    <w:rsid w:val="00380EDB"/>
    <w:rsid w:val="00382462"/>
    <w:rsid w:val="00382762"/>
    <w:rsid w:val="003829C7"/>
    <w:rsid w:val="00382A94"/>
    <w:rsid w:val="00383C08"/>
    <w:rsid w:val="00385E06"/>
    <w:rsid w:val="00385E61"/>
    <w:rsid w:val="0038D8CD"/>
    <w:rsid w:val="00392311"/>
    <w:rsid w:val="00392470"/>
    <w:rsid w:val="00392E89"/>
    <w:rsid w:val="00393BD9"/>
    <w:rsid w:val="00394D8F"/>
    <w:rsid w:val="0039579E"/>
    <w:rsid w:val="00397C61"/>
    <w:rsid w:val="003A0419"/>
    <w:rsid w:val="003A2172"/>
    <w:rsid w:val="003A253A"/>
    <w:rsid w:val="003A6961"/>
    <w:rsid w:val="003A7F95"/>
    <w:rsid w:val="003B01B6"/>
    <w:rsid w:val="003B1765"/>
    <w:rsid w:val="003B1A63"/>
    <w:rsid w:val="003B1F65"/>
    <w:rsid w:val="003B247B"/>
    <w:rsid w:val="003B46C7"/>
    <w:rsid w:val="003B5144"/>
    <w:rsid w:val="003B673B"/>
    <w:rsid w:val="003C0E61"/>
    <w:rsid w:val="003C1218"/>
    <w:rsid w:val="003C1EF1"/>
    <w:rsid w:val="003C2795"/>
    <w:rsid w:val="003C3618"/>
    <w:rsid w:val="003D10F5"/>
    <w:rsid w:val="003D1C76"/>
    <w:rsid w:val="003D553F"/>
    <w:rsid w:val="003D5F43"/>
    <w:rsid w:val="003D60B8"/>
    <w:rsid w:val="003D72FA"/>
    <w:rsid w:val="003D77ED"/>
    <w:rsid w:val="003E12BE"/>
    <w:rsid w:val="003E155B"/>
    <w:rsid w:val="003E56A7"/>
    <w:rsid w:val="003E6BFA"/>
    <w:rsid w:val="003E770C"/>
    <w:rsid w:val="003F0A90"/>
    <w:rsid w:val="003F36E5"/>
    <w:rsid w:val="003F37BA"/>
    <w:rsid w:val="003F4B2D"/>
    <w:rsid w:val="003F5F79"/>
    <w:rsid w:val="00400139"/>
    <w:rsid w:val="0040209E"/>
    <w:rsid w:val="00403F75"/>
    <w:rsid w:val="00404E55"/>
    <w:rsid w:val="00404F2B"/>
    <w:rsid w:val="00407C0A"/>
    <w:rsid w:val="00407CE4"/>
    <w:rsid w:val="00410BB4"/>
    <w:rsid w:val="0041149F"/>
    <w:rsid w:val="004126D0"/>
    <w:rsid w:val="004130C7"/>
    <w:rsid w:val="00413A8E"/>
    <w:rsid w:val="00414469"/>
    <w:rsid w:val="00414635"/>
    <w:rsid w:val="0041472A"/>
    <w:rsid w:val="00415430"/>
    <w:rsid w:val="00416B20"/>
    <w:rsid w:val="00417525"/>
    <w:rsid w:val="00420B48"/>
    <w:rsid w:val="004212BF"/>
    <w:rsid w:val="00422E80"/>
    <w:rsid w:val="00423375"/>
    <w:rsid w:val="004234B2"/>
    <w:rsid w:val="004234D5"/>
    <w:rsid w:val="00423AB4"/>
    <w:rsid w:val="00423B35"/>
    <w:rsid w:val="00423D5A"/>
    <w:rsid w:val="00424CBD"/>
    <w:rsid w:val="00425578"/>
    <w:rsid w:val="00427AFF"/>
    <w:rsid w:val="004302E8"/>
    <w:rsid w:val="00431639"/>
    <w:rsid w:val="00431CB1"/>
    <w:rsid w:val="00434F3E"/>
    <w:rsid w:val="004357B3"/>
    <w:rsid w:val="00437E48"/>
    <w:rsid w:val="004411CA"/>
    <w:rsid w:val="00443F9F"/>
    <w:rsid w:val="00444829"/>
    <w:rsid w:val="00444B76"/>
    <w:rsid w:val="0044646F"/>
    <w:rsid w:val="00446531"/>
    <w:rsid w:val="0044759F"/>
    <w:rsid w:val="0045397A"/>
    <w:rsid w:val="00453DB8"/>
    <w:rsid w:val="00453DEC"/>
    <w:rsid w:val="00454417"/>
    <w:rsid w:val="004568D2"/>
    <w:rsid w:val="00456C81"/>
    <w:rsid w:val="004570D1"/>
    <w:rsid w:val="0045770E"/>
    <w:rsid w:val="00461ABF"/>
    <w:rsid w:val="004625F8"/>
    <w:rsid w:val="004648C6"/>
    <w:rsid w:val="00465537"/>
    <w:rsid w:val="00465BB0"/>
    <w:rsid w:val="00465CEE"/>
    <w:rsid w:val="00471C38"/>
    <w:rsid w:val="004728B8"/>
    <w:rsid w:val="00472DA2"/>
    <w:rsid w:val="004745A9"/>
    <w:rsid w:val="004745DB"/>
    <w:rsid w:val="00474C69"/>
    <w:rsid w:val="004755E5"/>
    <w:rsid w:val="00477B87"/>
    <w:rsid w:val="00477F9C"/>
    <w:rsid w:val="00483611"/>
    <w:rsid w:val="00483BDB"/>
    <w:rsid w:val="0048430D"/>
    <w:rsid w:val="004849A7"/>
    <w:rsid w:val="0048507E"/>
    <w:rsid w:val="0048512C"/>
    <w:rsid w:val="00485680"/>
    <w:rsid w:val="00486F99"/>
    <w:rsid w:val="004901BC"/>
    <w:rsid w:val="004936F2"/>
    <w:rsid w:val="0049392E"/>
    <w:rsid w:val="00493D08"/>
    <w:rsid w:val="004952E3"/>
    <w:rsid w:val="00495969"/>
    <w:rsid w:val="0049689C"/>
    <w:rsid w:val="004A14A9"/>
    <w:rsid w:val="004A40B9"/>
    <w:rsid w:val="004A79E9"/>
    <w:rsid w:val="004B2468"/>
    <w:rsid w:val="004B4BEC"/>
    <w:rsid w:val="004B572D"/>
    <w:rsid w:val="004B641A"/>
    <w:rsid w:val="004C020A"/>
    <w:rsid w:val="004C1068"/>
    <w:rsid w:val="004C1558"/>
    <w:rsid w:val="004D0737"/>
    <w:rsid w:val="004D0FE7"/>
    <w:rsid w:val="004D5E8B"/>
    <w:rsid w:val="004D6D57"/>
    <w:rsid w:val="004D77C7"/>
    <w:rsid w:val="004E028B"/>
    <w:rsid w:val="004E09B1"/>
    <w:rsid w:val="004E181A"/>
    <w:rsid w:val="004E3270"/>
    <w:rsid w:val="004E3765"/>
    <w:rsid w:val="004E4845"/>
    <w:rsid w:val="004E5B81"/>
    <w:rsid w:val="004E5D08"/>
    <w:rsid w:val="004F0308"/>
    <w:rsid w:val="004F11C4"/>
    <w:rsid w:val="004F3D8B"/>
    <w:rsid w:val="004F3F14"/>
    <w:rsid w:val="004F3F3B"/>
    <w:rsid w:val="004F40E6"/>
    <w:rsid w:val="004F4BEB"/>
    <w:rsid w:val="004F50F3"/>
    <w:rsid w:val="004F5875"/>
    <w:rsid w:val="004F666E"/>
    <w:rsid w:val="004F6920"/>
    <w:rsid w:val="004F7210"/>
    <w:rsid w:val="004F74C0"/>
    <w:rsid w:val="004F7AFA"/>
    <w:rsid w:val="004F7D8E"/>
    <w:rsid w:val="004F7F15"/>
    <w:rsid w:val="005015B8"/>
    <w:rsid w:val="005020EA"/>
    <w:rsid w:val="005053C0"/>
    <w:rsid w:val="00510A83"/>
    <w:rsid w:val="00514E59"/>
    <w:rsid w:val="00514E9A"/>
    <w:rsid w:val="005225F7"/>
    <w:rsid w:val="00525021"/>
    <w:rsid w:val="005258F3"/>
    <w:rsid w:val="00530B54"/>
    <w:rsid w:val="00532349"/>
    <w:rsid w:val="00532662"/>
    <w:rsid w:val="00532869"/>
    <w:rsid w:val="00535630"/>
    <w:rsid w:val="00535F74"/>
    <w:rsid w:val="0053658B"/>
    <w:rsid w:val="00537714"/>
    <w:rsid w:val="00537E77"/>
    <w:rsid w:val="00537FE2"/>
    <w:rsid w:val="005400F6"/>
    <w:rsid w:val="0054186D"/>
    <w:rsid w:val="00541A11"/>
    <w:rsid w:val="00541E1A"/>
    <w:rsid w:val="0054218C"/>
    <w:rsid w:val="00542D6D"/>
    <w:rsid w:val="00543BCC"/>
    <w:rsid w:val="00544C96"/>
    <w:rsid w:val="00547D5D"/>
    <w:rsid w:val="00553F69"/>
    <w:rsid w:val="0055407B"/>
    <w:rsid w:val="00554A4F"/>
    <w:rsid w:val="00554E9A"/>
    <w:rsid w:val="0055510A"/>
    <w:rsid w:val="005562AF"/>
    <w:rsid w:val="00556AD9"/>
    <w:rsid w:val="00561162"/>
    <w:rsid w:val="0056173A"/>
    <w:rsid w:val="00562338"/>
    <w:rsid w:val="00562CC5"/>
    <w:rsid w:val="00562F8D"/>
    <w:rsid w:val="00563C68"/>
    <w:rsid w:val="00563D73"/>
    <w:rsid w:val="00563F68"/>
    <w:rsid w:val="00564C20"/>
    <w:rsid w:val="005659ED"/>
    <w:rsid w:val="00566ADC"/>
    <w:rsid w:val="0056721C"/>
    <w:rsid w:val="005720DC"/>
    <w:rsid w:val="00575028"/>
    <w:rsid w:val="00577977"/>
    <w:rsid w:val="00577E00"/>
    <w:rsid w:val="00577E12"/>
    <w:rsid w:val="00580A11"/>
    <w:rsid w:val="00581365"/>
    <w:rsid w:val="00581800"/>
    <w:rsid w:val="00582040"/>
    <w:rsid w:val="0058489E"/>
    <w:rsid w:val="005848BD"/>
    <w:rsid w:val="00586652"/>
    <w:rsid w:val="005866FC"/>
    <w:rsid w:val="00587380"/>
    <w:rsid w:val="005917A0"/>
    <w:rsid w:val="00592812"/>
    <w:rsid w:val="00593B43"/>
    <w:rsid w:val="005947D5"/>
    <w:rsid w:val="00594888"/>
    <w:rsid w:val="00594B80"/>
    <w:rsid w:val="005A03F2"/>
    <w:rsid w:val="005A26F6"/>
    <w:rsid w:val="005A3428"/>
    <w:rsid w:val="005A452F"/>
    <w:rsid w:val="005A4B12"/>
    <w:rsid w:val="005A5DA0"/>
    <w:rsid w:val="005A67D0"/>
    <w:rsid w:val="005B0D97"/>
    <w:rsid w:val="005B1F7B"/>
    <w:rsid w:val="005B383E"/>
    <w:rsid w:val="005B4881"/>
    <w:rsid w:val="005B5123"/>
    <w:rsid w:val="005B5C42"/>
    <w:rsid w:val="005B62DF"/>
    <w:rsid w:val="005B6B86"/>
    <w:rsid w:val="005C0131"/>
    <w:rsid w:val="005C0370"/>
    <w:rsid w:val="005C10EB"/>
    <w:rsid w:val="005C2002"/>
    <w:rsid w:val="005C30C4"/>
    <w:rsid w:val="005C4A2E"/>
    <w:rsid w:val="005C6745"/>
    <w:rsid w:val="005C7473"/>
    <w:rsid w:val="005D0D81"/>
    <w:rsid w:val="005D14DB"/>
    <w:rsid w:val="005D2B79"/>
    <w:rsid w:val="005D39FB"/>
    <w:rsid w:val="005D455D"/>
    <w:rsid w:val="005D4638"/>
    <w:rsid w:val="005D468D"/>
    <w:rsid w:val="005D5835"/>
    <w:rsid w:val="005D5D51"/>
    <w:rsid w:val="005D744C"/>
    <w:rsid w:val="005E249D"/>
    <w:rsid w:val="005E421B"/>
    <w:rsid w:val="005E4B8D"/>
    <w:rsid w:val="005E54EE"/>
    <w:rsid w:val="005E79C4"/>
    <w:rsid w:val="005E7A75"/>
    <w:rsid w:val="005F1D03"/>
    <w:rsid w:val="005F389F"/>
    <w:rsid w:val="005F43FF"/>
    <w:rsid w:val="005F7792"/>
    <w:rsid w:val="00600443"/>
    <w:rsid w:val="006030BD"/>
    <w:rsid w:val="00603667"/>
    <w:rsid w:val="00603AE8"/>
    <w:rsid w:val="00603CEC"/>
    <w:rsid w:val="0060557C"/>
    <w:rsid w:val="00610415"/>
    <w:rsid w:val="00611373"/>
    <w:rsid w:val="006121D0"/>
    <w:rsid w:val="0061264B"/>
    <w:rsid w:val="00612BF1"/>
    <w:rsid w:val="00613109"/>
    <w:rsid w:val="00613A44"/>
    <w:rsid w:val="006141B7"/>
    <w:rsid w:val="006210B0"/>
    <w:rsid w:val="00621205"/>
    <w:rsid w:val="00621AA6"/>
    <w:rsid w:val="006227DC"/>
    <w:rsid w:val="00622F71"/>
    <w:rsid w:val="00624FF6"/>
    <w:rsid w:val="00625737"/>
    <w:rsid w:val="00626FFD"/>
    <w:rsid w:val="00627329"/>
    <w:rsid w:val="0062742E"/>
    <w:rsid w:val="006309B0"/>
    <w:rsid w:val="00631797"/>
    <w:rsid w:val="00632B51"/>
    <w:rsid w:val="006345EB"/>
    <w:rsid w:val="00640822"/>
    <w:rsid w:val="006412E3"/>
    <w:rsid w:val="00641432"/>
    <w:rsid w:val="0064158B"/>
    <w:rsid w:val="006433AD"/>
    <w:rsid w:val="0064440F"/>
    <w:rsid w:val="00644741"/>
    <w:rsid w:val="00644C1B"/>
    <w:rsid w:val="0064586F"/>
    <w:rsid w:val="006468D8"/>
    <w:rsid w:val="00646DEB"/>
    <w:rsid w:val="00650565"/>
    <w:rsid w:val="006521D8"/>
    <w:rsid w:val="00652AE4"/>
    <w:rsid w:val="00652C15"/>
    <w:rsid w:val="00653CBE"/>
    <w:rsid w:val="00655151"/>
    <w:rsid w:val="00661576"/>
    <w:rsid w:val="0066169D"/>
    <w:rsid w:val="00662DB9"/>
    <w:rsid w:val="00663802"/>
    <w:rsid w:val="00663EA9"/>
    <w:rsid w:val="00664536"/>
    <w:rsid w:val="00667D65"/>
    <w:rsid w:val="00667F86"/>
    <w:rsid w:val="00670C8F"/>
    <w:rsid w:val="006713F5"/>
    <w:rsid w:val="006728B7"/>
    <w:rsid w:val="0067451E"/>
    <w:rsid w:val="00674967"/>
    <w:rsid w:val="00674F3C"/>
    <w:rsid w:val="00675B4C"/>
    <w:rsid w:val="00675D1B"/>
    <w:rsid w:val="00676387"/>
    <w:rsid w:val="006776D6"/>
    <w:rsid w:val="00681DA8"/>
    <w:rsid w:val="006820F2"/>
    <w:rsid w:val="00682EAB"/>
    <w:rsid w:val="006871EC"/>
    <w:rsid w:val="006937A8"/>
    <w:rsid w:val="006938AE"/>
    <w:rsid w:val="00696EE7"/>
    <w:rsid w:val="00696F83"/>
    <w:rsid w:val="00697243"/>
    <w:rsid w:val="00697D34"/>
    <w:rsid w:val="006A282B"/>
    <w:rsid w:val="006A2B71"/>
    <w:rsid w:val="006A32E6"/>
    <w:rsid w:val="006A3413"/>
    <w:rsid w:val="006A37BA"/>
    <w:rsid w:val="006A4C62"/>
    <w:rsid w:val="006A51AD"/>
    <w:rsid w:val="006A5542"/>
    <w:rsid w:val="006A67E2"/>
    <w:rsid w:val="006A73E9"/>
    <w:rsid w:val="006A786A"/>
    <w:rsid w:val="006B0800"/>
    <w:rsid w:val="006B1F73"/>
    <w:rsid w:val="006B3EFA"/>
    <w:rsid w:val="006B42E7"/>
    <w:rsid w:val="006B4B3D"/>
    <w:rsid w:val="006C15AF"/>
    <w:rsid w:val="006C3446"/>
    <w:rsid w:val="006C67C6"/>
    <w:rsid w:val="006C7085"/>
    <w:rsid w:val="006D41F3"/>
    <w:rsid w:val="006D6143"/>
    <w:rsid w:val="006D6503"/>
    <w:rsid w:val="006D7592"/>
    <w:rsid w:val="006D79D1"/>
    <w:rsid w:val="006D79E8"/>
    <w:rsid w:val="006E00A7"/>
    <w:rsid w:val="006E04B5"/>
    <w:rsid w:val="006E18B5"/>
    <w:rsid w:val="006E2367"/>
    <w:rsid w:val="006E2626"/>
    <w:rsid w:val="006E7191"/>
    <w:rsid w:val="006F05BF"/>
    <w:rsid w:val="006F0834"/>
    <w:rsid w:val="006F23BF"/>
    <w:rsid w:val="006F2ABA"/>
    <w:rsid w:val="006F2EA4"/>
    <w:rsid w:val="006F3CDA"/>
    <w:rsid w:val="006F48F6"/>
    <w:rsid w:val="006F4986"/>
    <w:rsid w:val="006F4DB1"/>
    <w:rsid w:val="006F54AF"/>
    <w:rsid w:val="006F72A3"/>
    <w:rsid w:val="00704663"/>
    <w:rsid w:val="007046A7"/>
    <w:rsid w:val="00705036"/>
    <w:rsid w:val="00706486"/>
    <w:rsid w:val="007068A7"/>
    <w:rsid w:val="007070A1"/>
    <w:rsid w:val="00707E05"/>
    <w:rsid w:val="007111FE"/>
    <w:rsid w:val="007116C4"/>
    <w:rsid w:val="00713003"/>
    <w:rsid w:val="00713AC3"/>
    <w:rsid w:val="007150AC"/>
    <w:rsid w:val="007167E7"/>
    <w:rsid w:val="00716A59"/>
    <w:rsid w:val="007173C1"/>
    <w:rsid w:val="00717DEC"/>
    <w:rsid w:val="0072090E"/>
    <w:rsid w:val="007216BC"/>
    <w:rsid w:val="00722116"/>
    <w:rsid w:val="00722216"/>
    <w:rsid w:val="00722278"/>
    <w:rsid w:val="007236CD"/>
    <w:rsid w:val="007251AA"/>
    <w:rsid w:val="00726F3F"/>
    <w:rsid w:val="0072794A"/>
    <w:rsid w:val="00727E23"/>
    <w:rsid w:val="00732632"/>
    <w:rsid w:val="007345D6"/>
    <w:rsid w:val="00734F24"/>
    <w:rsid w:val="007352A6"/>
    <w:rsid w:val="00736739"/>
    <w:rsid w:val="00736C41"/>
    <w:rsid w:val="00736D58"/>
    <w:rsid w:val="00741F41"/>
    <w:rsid w:val="00742D83"/>
    <w:rsid w:val="00743AFE"/>
    <w:rsid w:val="00743E4C"/>
    <w:rsid w:val="00744148"/>
    <w:rsid w:val="00744205"/>
    <w:rsid w:val="007442C7"/>
    <w:rsid w:val="007445C5"/>
    <w:rsid w:val="00744E5D"/>
    <w:rsid w:val="0074570F"/>
    <w:rsid w:val="00745A59"/>
    <w:rsid w:val="00745C1C"/>
    <w:rsid w:val="00745DCC"/>
    <w:rsid w:val="00751980"/>
    <w:rsid w:val="00752109"/>
    <w:rsid w:val="00753893"/>
    <w:rsid w:val="00753CE3"/>
    <w:rsid w:val="00753EFA"/>
    <w:rsid w:val="00754AD6"/>
    <w:rsid w:val="00754BCF"/>
    <w:rsid w:val="00754F35"/>
    <w:rsid w:val="007550F1"/>
    <w:rsid w:val="00755EC3"/>
    <w:rsid w:val="00757878"/>
    <w:rsid w:val="00762077"/>
    <w:rsid w:val="007621D7"/>
    <w:rsid w:val="00763AF2"/>
    <w:rsid w:val="00763C96"/>
    <w:rsid w:val="00766C6C"/>
    <w:rsid w:val="00770323"/>
    <w:rsid w:val="00770656"/>
    <w:rsid w:val="00771027"/>
    <w:rsid w:val="007717A5"/>
    <w:rsid w:val="00772577"/>
    <w:rsid w:val="007726E1"/>
    <w:rsid w:val="00774AE4"/>
    <w:rsid w:val="00776225"/>
    <w:rsid w:val="00777206"/>
    <w:rsid w:val="007828AA"/>
    <w:rsid w:val="00782D56"/>
    <w:rsid w:val="00783C33"/>
    <w:rsid w:val="007841CF"/>
    <w:rsid w:val="007841D8"/>
    <w:rsid w:val="007842BF"/>
    <w:rsid w:val="007847ED"/>
    <w:rsid w:val="00785967"/>
    <w:rsid w:val="00786773"/>
    <w:rsid w:val="0079167C"/>
    <w:rsid w:val="00792BFE"/>
    <w:rsid w:val="00793B19"/>
    <w:rsid w:val="00795082"/>
    <w:rsid w:val="00795DA3"/>
    <w:rsid w:val="00796C82"/>
    <w:rsid w:val="00797202"/>
    <w:rsid w:val="00797883"/>
    <w:rsid w:val="007A0E35"/>
    <w:rsid w:val="007A1DF8"/>
    <w:rsid w:val="007A2B6D"/>
    <w:rsid w:val="007A2EAD"/>
    <w:rsid w:val="007A3128"/>
    <w:rsid w:val="007A552E"/>
    <w:rsid w:val="007A6927"/>
    <w:rsid w:val="007B2376"/>
    <w:rsid w:val="007B25AA"/>
    <w:rsid w:val="007B3848"/>
    <w:rsid w:val="007B3C1E"/>
    <w:rsid w:val="007B430A"/>
    <w:rsid w:val="007B52CA"/>
    <w:rsid w:val="007B637F"/>
    <w:rsid w:val="007B6B47"/>
    <w:rsid w:val="007C26CF"/>
    <w:rsid w:val="007C5119"/>
    <w:rsid w:val="007C619B"/>
    <w:rsid w:val="007C74E4"/>
    <w:rsid w:val="007D02BA"/>
    <w:rsid w:val="007D139C"/>
    <w:rsid w:val="007D48DB"/>
    <w:rsid w:val="007D4C68"/>
    <w:rsid w:val="007D559C"/>
    <w:rsid w:val="007D55D7"/>
    <w:rsid w:val="007D5734"/>
    <w:rsid w:val="007D5C36"/>
    <w:rsid w:val="007D5F27"/>
    <w:rsid w:val="007D7CBC"/>
    <w:rsid w:val="007E1A91"/>
    <w:rsid w:val="007E2155"/>
    <w:rsid w:val="007E21E9"/>
    <w:rsid w:val="007E2F22"/>
    <w:rsid w:val="007E33B0"/>
    <w:rsid w:val="007E59D9"/>
    <w:rsid w:val="007E65FC"/>
    <w:rsid w:val="007E7092"/>
    <w:rsid w:val="007E73FE"/>
    <w:rsid w:val="007F004C"/>
    <w:rsid w:val="007F0C4C"/>
    <w:rsid w:val="007F141A"/>
    <w:rsid w:val="007F1743"/>
    <w:rsid w:val="007F1A16"/>
    <w:rsid w:val="007F2A32"/>
    <w:rsid w:val="007F341E"/>
    <w:rsid w:val="007F4097"/>
    <w:rsid w:val="007F4A80"/>
    <w:rsid w:val="007F55F4"/>
    <w:rsid w:val="007F568A"/>
    <w:rsid w:val="007F6FF2"/>
    <w:rsid w:val="00800ABF"/>
    <w:rsid w:val="00800BDC"/>
    <w:rsid w:val="00800C91"/>
    <w:rsid w:val="0080277C"/>
    <w:rsid w:val="0080290B"/>
    <w:rsid w:val="008032F0"/>
    <w:rsid w:val="008042F0"/>
    <w:rsid w:val="008065DA"/>
    <w:rsid w:val="008076AA"/>
    <w:rsid w:val="00812415"/>
    <w:rsid w:val="00812BB1"/>
    <w:rsid w:val="00812C23"/>
    <w:rsid w:val="00814030"/>
    <w:rsid w:val="0081719A"/>
    <w:rsid w:val="00820514"/>
    <w:rsid w:val="0082122F"/>
    <w:rsid w:val="00822196"/>
    <w:rsid w:val="00824D46"/>
    <w:rsid w:val="00825571"/>
    <w:rsid w:val="00830B60"/>
    <w:rsid w:val="00831AA1"/>
    <w:rsid w:val="0083227F"/>
    <w:rsid w:val="008325F3"/>
    <w:rsid w:val="008325FE"/>
    <w:rsid w:val="00833A08"/>
    <w:rsid w:val="0083407A"/>
    <w:rsid w:val="008351ED"/>
    <w:rsid w:val="00837479"/>
    <w:rsid w:val="008374BD"/>
    <w:rsid w:val="0084142B"/>
    <w:rsid w:val="0084196A"/>
    <w:rsid w:val="00841F5F"/>
    <w:rsid w:val="00843204"/>
    <w:rsid w:val="00846A6A"/>
    <w:rsid w:val="00847BFB"/>
    <w:rsid w:val="008521E2"/>
    <w:rsid w:val="008529D5"/>
    <w:rsid w:val="008531E5"/>
    <w:rsid w:val="008617A4"/>
    <w:rsid w:val="00861EC1"/>
    <w:rsid w:val="008628E1"/>
    <w:rsid w:val="00863F0C"/>
    <w:rsid w:val="0086483A"/>
    <w:rsid w:val="008650A3"/>
    <w:rsid w:val="0086547D"/>
    <w:rsid w:val="00865B3C"/>
    <w:rsid w:val="008663DE"/>
    <w:rsid w:val="00866582"/>
    <w:rsid w:val="00866FEE"/>
    <w:rsid w:val="00870840"/>
    <w:rsid w:val="008711AB"/>
    <w:rsid w:val="00871E8E"/>
    <w:rsid w:val="008728E5"/>
    <w:rsid w:val="00873718"/>
    <w:rsid w:val="00874352"/>
    <w:rsid w:val="00875861"/>
    <w:rsid w:val="00875E5F"/>
    <w:rsid w:val="0087640D"/>
    <w:rsid w:val="00877602"/>
    <w:rsid w:val="00877C71"/>
    <w:rsid w:val="00881C09"/>
    <w:rsid w:val="00885AFC"/>
    <w:rsid w:val="0088673E"/>
    <w:rsid w:val="00886C51"/>
    <w:rsid w:val="00890986"/>
    <w:rsid w:val="00891081"/>
    <w:rsid w:val="00891495"/>
    <w:rsid w:val="008938AC"/>
    <w:rsid w:val="008945B1"/>
    <w:rsid w:val="00895951"/>
    <w:rsid w:val="008979BA"/>
    <w:rsid w:val="00897FE3"/>
    <w:rsid w:val="008A07D2"/>
    <w:rsid w:val="008A09E3"/>
    <w:rsid w:val="008A1F42"/>
    <w:rsid w:val="008A6779"/>
    <w:rsid w:val="008A711B"/>
    <w:rsid w:val="008B0539"/>
    <w:rsid w:val="008B2292"/>
    <w:rsid w:val="008B232F"/>
    <w:rsid w:val="008B5A97"/>
    <w:rsid w:val="008B5C11"/>
    <w:rsid w:val="008C1EEB"/>
    <w:rsid w:val="008C3228"/>
    <w:rsid w:val="008C3CA4"/>
    <w:rsid w:val="008C7F42"/>
    <w:rsid w:val="008D1683"/>
    <w:rsid w:val="008D1C7C"/>
    <w:rsid w:val="008D1CB2"/>
    <w:rsid w:val="008D2264"/>
    <w:rsid w:val="008D60B9"/>
    <w:rsid w:val="008D70FE"/>
    <w:rsid w:val="008D78A8"/>
    <w:rsid w:val="008D7CF5"/>
    <w:rsid w:val="008E113E"/>
    <w:rsid w:val="008E15F6"/>
    <w:rsid w:val="008E193D"/>
    <w:rsid w:val="008E1B3C"/>
    <w:rsid w:val="008E2EC2"/>
    <w:rsid w:val="008E46A6"/>
    <w:rsid w:val="008E765E"/>
    <w:rsid w:val="008E7D0E"/>
    <w:rsid w:val="008F2291"/>
    <w:rsid w:val="008F29C4"/>
    <w:rsid w:val="008F35E7"/>
    <w:rsid w:val="008F386D"/>
    <w:rsid w:val="008F3AB6"/>
    <w:rsid w:val="008F429B"/>
    <w:rsid w:val="008F529F"/>
    <w:rsid w:val="008F5B0F"/>
    <w:rsid w:val="008F762E"/>
    <w:rsid w:val="008F7EC3"/>
    <w:rsid w:val="009014E0"/>
    <w:rsid w:val="009071A3"/>
    <w:rsid w:val="0091038B"/>
    <w:rsid w:val="00910660"/>
    <w:rsid w:val="00912183"/>
    <w:rsid w:val="00914FBF"/>
    <w:rsid w:val="00915AEB"/>
    <w:rsid w:val="00916A76"/>
    <w:rsid w:val="009176B3"/>
    <w:rsid w:val="00917E0D"/>
    <w:rsid w:val="0092072D"/>
    <w:rsid w:val="00922D5E"/>
    <w:rsid w:val="0092312D"/>
    <w:rsid w:val="00923FBD"/>
    <w:rsid w:val="00924BD9"/>
    <w:rsid w:val="00927DB2"/>
    <w:rsid w:val="00936ED8"/>
    <w:rsid w:val="009378FA"/>
    <w:rsid w:val="009415D0"/>
    <w:rsid w:val="00941A51"/>
    <w:rsid w:val="009426E9"/>
    <w:rsid w:val="0094334B"/>
    <w:rsid w:val="00944581"/>
    <w:rsid w:val="00944955"/>
    <w:rsid w:val="00946B30"/>
    <w:rsid w:val="00946E90"/>
    <w:rsid w:val="00950208"/>
    <w:rsid w:val="00950B33"/>
    <w:rsid w:val="00952682"/>
    <w:rsid w:val="009538A8"/>
    <w:rsid w:val="00953BC2"/>
    <w:rsid w:val="00954036"/>
    <w:rsid w:val="00954085"/>
    <w:rsid w:val="0095565D"/>
    <w:rsid w:val="009557E8"/>
    <w:rsid w:val="00957082"/>
    <w:rsid w:val="00960A6A"/>
    <w:rsid w:val="00960C03"/>
    <w:rsid w:val="00961BB9"/>
    <w:rsid w:val="00963222"/>
    <w:rsid w:val="009678CC"/>
    <w:rsid w:val="00971819"/>
    <w:rsid w:val="00972A57"/>
    <w:rsid w:val="00973106"/>
    <w:rsid w:val="00974FD9"/>
    <w:rsid w:val="009755CC"/>
    <w:rsid w:val="00976FC4"/>
    <w:rsid w:val="009770D1"/>
    <w:rsid w:val="00980166"/>
    <w:rsid w:val="009801B8"/>
    <w:rsid w:val="009806EA"/>
    <w:rsid w:val="0098229D"/>
    <w:rsid w:val="00986B52"/>
    <w:rsid w:val="009902B4"/>
    <w:rsid w:val="00991C2D"/>
    <w:rsid w:val="00992470"/>
    <w:rsid w:val="00995F21"/>
    <w:rsid w:val="00996088"/>
    <w:rsid w:val="009A00CD"/>
    <w:rsid w:val="009A1D39"/>
    <w:rsid w:val="009A406A"/>
    <w:rsid w:val="009A4DC2"/>
    <w:rsid w:val="009A5324"/>
    <w:rsid w:val="009A5F0E"/>
    <w:rsid w:val="009A607C"/>
    <w:rsid w:val="009B0252"/>
    <w:rsid w:val="009B05A1"/>
    <w:rsid w:val="009B05C6"/>
    <w:rsid w:val="009B1321"/>
    <w:rsid w:val="009B13CE"/>
    <w:rsid w:val="009B4175"/>
    <w:rsid w:val="009B4817"/>
    <w:rsid w:val="009B5231"/>
    <w:rsid w:val="009B5643"/>
    <w:rsid w:val="009B6066"/>
    <w:rsid w:val="009C0FE5"/>
    <w:rsid w:val="009C1E9C"/>
    <w:rsid w:val="009C3298"/>
    <w:rsid w:val="009C3B19"/>
    <w:rsid w:val="009C62EA"/>
    <w:rsid w:val="009C6B0E"/>
    <w:rsid w:val="009C7DAB"/>
    <w:rsid w:val="009D0B22"/>
    <w:rsid w:val="009D1809"/>
    <w:rsid w:val="009D393C"/>
    <w:rsid w:val="009D5010"/>
    <w:rsid w:val="009D5383"/>
    <w:rsid w:val="009D56F8"/>
    <w:rsid w:val="009D6507"/>
    <w:rsid w:val="009D796D"/>
    <w:rsid w:val="009E0FDF"/>
    <w:rsid w:val="009E2846"/>
    <w:rsid w:val="009E349F"/>
    <w:rsid w:val="009E555A"/>
    <w:rsid w:val="009E6300"/>
    <w:rsid w:val="009F0B87"/>
    <w:rsid w:val="009F0BC8"/>
    <w:rsid w:val="009F11AB"/>
    <w:rsid w:val="009F224F"/>
    <w:rsid w:val="009F2841"/>
    <w:rsid w:val="009F50DC"/>
    <w:rsid w:val="009F5A59"/>
    <w:rsid w:val="009F7ABA"/>
    <w:rsid w:val="009F7E99"/>
    <w:rsid w:val="00A019D4"/>
    <w:rsid w:val="00A01A2B"/>
    <w:rsid w:val="00A034C7"/>
    <w:rsid w:val="00A03588"/>
    <w:rsid w:val="00A03DF4"/>
    <w:rsid w:val="00A07D38"/>
    <w:rsid w:val="00A23E38"/>
    <w:rsid w:val="00A26468"/>
    <w:rsid w:val="00A268E0"/>
    <w:rsid w:val="00A278BB"/>
    <w:rsid w:val="00A30C5C"/>
    <w:rsid w:val="00A31AC6"/>
    <w:rsid w:val="00A31F8B"/>
    <w:rsid w:val="00A341DF"/>
    <w:rsid w:val="00A35C86"/>
    <w:rsid w:val="00A370B4"/>
    <w:rsid w:val="00A37371"/>
    <w:rsid w:val="00A40AA5"/>
    <w:rsid w:val="00A4154F"/>
    <w:rsid w:val="00A4308E"/>
    <w:rsid w:val="00A43347"/>
    <w:rsid w:val="00A43F5A"/>
    <w:rsid w:val="00A45690"/>
    <w:rsid w:val="00A4611F"/>
    <w:rsid w:val="00A46AF5"/>
    <w:rsid w:val="00A50474"/>
    <w:rsid w:val="00A51A13"/>
    <w:rsid w:val="00A52F9E"/>
    <w:rsid w:val="00A55900"/>
    <w:rsid w:val="00A55DB7"/>
    <w:rsid w:val="00A56302"/>
    <w:rsid w:val="00A56B11"/>
    <w:rsid w:val="00A56B61"/>
    <w:rsid w:val="00A56CC5"/>
    <w:rsid w:val="00A5737F"/>
    <w:rsid w:val="00A57CA6"/>
    <w:rsid w:val="00A6028F"/>
    <w:rsid w:val="00A61672"/>
    <w:rsid w:val="00A6231C"/>
    <w:rsid w:val="00A6429D"/>
    <w:rsid w:val="00A64F3E"/>
    <w:rsid w:val="00A65254"/>
    <w:rsid w:val="00A67B7A"/>
    <w:rsid w:val="00A6CFFD"/>
    <w:rsid w:val="00A70A2F"/>
    <w:rsid w:val="00A71277"/>
    <w:rsid w:val="00A713FB"/>
    <w:rsid w:val="00A73606"/>
    <w:rsid w:val="00A73FAB"/>
    <w:rsid w:val="00A742AC"/>
    <w:rsid w:val="00A750DB"/>
    <w:rsid w:val="00A75F28"/>
    <w:rsid w:val="00A75F78"/>
    <w:rsid w:val="00A76DCE"/>
    <w:rsid w:val="00A77FE6"/>
    <w:rsid w:val="00A80037"/>
    <w:rsid w:val="00A82D26"/>
    <w:rsid w:val="00A83E87"/>
    <w:rsid w:val="00A86182"/>
    <w:rsid w:val="00A90D04"/>
    <w:rsid w:val="00A92D5D"/>
    <w:rsid w:val="00A95192"/>
    <w:rsid w:val="00A9728D"/>
    <w:rsid w:val="00A974B6"/>
    <w:rsid w:val="00A974BB"/>
    <w:rsid w:val="00A97AD8"/>
    <w:rsid w:val="00A97D36"/>
    <w:rsid w:val="00AA2362"/>
    <w:rsid w:val="00AA2964"/>
    <w:rsid w:val="00AA659A"/>
    <w:rsid w:val="00AB053C"/>
    <w:rsid w:val="00AB0F8E"/>
    <w:rsid w:val="00AB1F67"/>
    <w:rsid w:val="00AB28C7"/>
    <w:rsid w:val="00AB2F89"/>
    <w:rsid w:val="00AB311F"/>
    <w:rsid w:val="00AB4B8F"/>
    <w:rsid w:val="00AB5A9F"/>
    <w:rsid w:val="00AB6432"/>
    <w:rsid w:val="00AB72BC"/>
    <w:rsid w:val="00AC07FF"/>
    <w:rsid w:val="00AC085E"/>
    <w:rsid w:val="00AC0C8D"/>
    <w:rsid w:val="00AC16BE"/>
    <w:rsid w:val="00AC1A03"/>
    <w:rsid w:val="00AC1ADD"/>
    <w:rsid w:val="00AC5491"/>
    <w:rsid w:val="00AC6490"/>
    <w:rsid w:val="00AD0D34"/>
    <w:rsid w:val="00AD1B01"/>
    <w:rsid w:val="00AD1F9D"/>
    <w:rsid w:val="00AD20A0"/>
    <w:rsid w:val="00AD2E78"/>
    <w:rsid w:val="00AD33A5"/>
    <w:rsid w:val="00AD69AD"/>
    <w:rsid w:val="00AD6FA3"/>
    <w:rsid w:val="00AD7F46"/>
    <w:rsid w:val="00AE0DE1"/>
    <w:rsid w:val="00AE1E0E"/>
    <w:rsid w:val="00AE409E"/>
    <w:rsid w:val="00AE436F"/>
    <w:rsid w:val="00AE4F73"/>
    <w:rsid w:val="00AE5D59"/>
    <w:rsid w:val="00AE5E21"/>
    <w:rsid w:val="00AE6A7D"/>
    <w:rsid w:val="00AF1085"/>
    <w:rsid w:val="00AF254D"/>
    <w:rsid w:val="00AF25D8"/>
    <w:rsid w:val="00AF2C55"/>
    <w:rsid w:val="00AF3B94"/>
    <w:rsid w:val="00AF777E"/>
    <w:rsid w:val="00B00783"/>
    <w:rsid w:val="00B0167F"/>
    <w:rsid w:val="00B0171D"/>
    <w:rsid w:val="00B023A7"/>
    <w:rsid w:val="00B060B2"/>
    <w:rsid w:val="00B06615"/>
    <w:rsid w:val="00B105D2"/>
    <w:rsid w:val="00B1171D"/>
    <w:rsid w:val="00B12AC0"/>
    <w:rsid w:val="00B12DA2"/>
    <w:rsid w:val="00B13953"/>
    <w:rsid w:val="00B1491D"/>
    <w:rsid w:val="00B14E95"/>
    <w:rsid w:val="00B1545E"/>
    <w:rsid w:val="00B15CA9"/>
    <w:rsid w:val="00B17DF3"/>
    <w:rsid w:val="00B17F73"/>
    <w:rsid w:val="00B20233"/>
    <w:rsid w:val="00B21F4D"/>
    <w:rsid w:val="00B23200"/>
    <w:rsid w:val="00B23468"/>
    <w:rsid w:val="00B2423B"/>
    <w:rsid w:val="00B24969"/>
    <w:rsid w:val="00B25FA6"/>
    <w:rsid w:val="00B2609B"/>
    <w:rsid w:val="00B268DF"/>
    <w:rsid w:val="00B3101F"/>
    <w:rsid w:val="00B31794"/>
    <w:rsid w:val="00B31BE7"/>
    <w:rsid w:val="00B32C1E"/>
    <w:rsid w:val="00B337C1"/>
    <w:rsid w:val="00B349DD"/>
    <w:rsid w:val="00B35797"/>
    <w:rsid w:val="00B376EC"/>
    <w:rsid w:val="00B37CBC"/>
    <w:rsid w:val="00B4018E"/>
    <w:rsid w:val="00B40BDC"/>
    <w:rsid w:val="00B42105"/>
    <w:rsid w:val="00B421EE"/>
    <w:rsid w:val="00B42AB7"/>
    <w:rsid w:val="00B44063"/>
    <w:rsid w:val="00B45226"/>
    <w:rsid w:val="00B462F5"/>
    <w:rsid w:val="00B50605"/>
    <w:rsid w:val="00B51D9D"/>
    <w:rsid w:val="00B528FE"/>
    <w:rsid w:val="00B52B38"/>
    <w:rsid w:val="00B53169"/>
    <w:rsid w:val="00B54181"/>
    <w:rsid w:val="00B547A6"/>
    <w:rsid w:val="00B5569E"/>
    <w:rsid w:val="00B55D9D"/>
    <w:rsid w:val="00B5612A"/>
    <w:rsid w:val="00B63981"/>
    <w:rsid w:val="00B65199"/>
    <w:rsid w:val="00B65DDB"/>
    <w:rsid w:val="00B66360"/>
    <w:rsid w:val="00B66D5F"/>
    <w:rsid w:val="00B67B53"/>
    <w:rsid w:val="00B70BD1"/>
    <w:rsid w:val="00B72D50"/>
    <w:rsid w:val="00B72E46"/>
    <w:rsid w:val="00B73B3E"/>
    <w:rsid w:val="00B75096"/>
    <w:rsid w:val="00B7520D"/>
    <w:rsid w:val="00B75523"/>
    <w:rsid w:val="00B769FB"/>
    <w:rsid w:val="00B76FCA"/>
    <w:rsid w:val="00B773B2"/>
    <w:rsid w:val="00B80B25"/>
    <w:rsid w:val="00B815A8"/>
    <w:rsid w:val="00B820FB"/>
    <w:rsid w:val="00B822BF"/>
    <w:rsid w:val="00B829BD"/>
    <w:rsid w:val="00B83681"/>
    <w:rsid w:val="00B83710"/>
    <w:rsid w:val="00B84E7F"/>
    <w:rsid w:val="00B85E89"/>
    <w:rsid w:val="00B8671A"/>
    <w:rsid w:val="00B86D84"/>
    <w:rsid w:val="00B8756A"/>
    <w:rsid w:val="00B90451"/>
    <w:rsid w:val="00B90F55"/>
    <w:rsid w:val="00B90FF4"/>
    <w:rsid w:val="00B92744"/>
    <w:rsid w:val="00B92E41"/>
    <w:rsid w:val="00B94882"/>
    <w:rsid w:val="00B95D69"/>
    <w:rsid w:val="00B97A45"/>
    <w:rsid w:val="00B97A4A"/>
    <w:rsid w:val="00BA4376"/>
    <w:rsid w:val="00BA4A77"/>
    <w:rsid w:val="00BA6AE0"/>
    <w:rsid w:val="00BA73CD"/>
    <w:rsid w:val="00BA7B06"/>
    <w:rsid w:val="00BA7D9D"/>
    <w:rsid w:val="00BB1543"/>
    <w:rsid w:val="00BB255D"/>
    <w:rsid w:val="00BB7019"/>
    <w:rsid w:val="00BC09D1"/>
    <w:rsid w:val="00BC12FD"/>
    <w:rsid w:val="00BC1301"/>
    <w:rsid w:val="00BC15BB"/>
    <w:rsid w:val="00BC1EFB"/>
    <w:rsid w:val="00BC2355"/>
    <w:rsid w:val="00BC2A43"/>
    <w:rsid w:val="00BC35E1"/>
    <w:rsid w:val="00BC45D1"/>
    <w:rsid w:val="00BC4A20"/>
    <w:rsid w:val="00BC61D7"/>
    <w:rsid w:val="00BC6310"/>
    <w:rsid w:val="00BC7C19"/>
    <w:rsid w:val="00BD1593"/>
    <w:rsid w:val="00BD26A5"/>
    <w:rsid w:val="00BD2B39"/>
    <w:rsid w:val="00BD48D5"/>
    <w:rsid w:val="00BD494A"/>
    <w:rsid w:val="00BD600A"/>
    <w:rsid w:val="00BD7F2F"/>
    <w:rsid w:val="00BE018F"/>
    <w:rsid w:val="00BE13D7"/>
    <w:rsid w:val="00BE21B3"/>
    <w:rsid w:val="00BE57D6"/>
    <w:rsid w:val="00BE61C2"/>
    <w:rsid w:val="00BE6B3E"/>
    <w:rsid w:val="00BF1C41"/>
    <w:rsid w:val="00BF276D"/>
    <w:rsid w:val="00BF394B"/>
    <w:rsid w:val="00BF5CDE"/>
    <w:rsid w:val="00BF615F"/>
    <w:rsid w:val="00BF6F86"/>
    <w:rsid w:val="00C00789"/>
    <w:rsid w:val="00C01AE7"/>
    <w:rsid w:val="00C02E69"/>
    <w:rsid w:val="00C0466A"/>
    <w:rsid w:val="00C04AD5"/>
    <w:rsid w:val="00C05C73"/>
    <w:rsid w:val="00C066BA"/>
    <w:rsid w:val="00C07765"/>
    <w:rsid w:val="00C12A69"/>
    <w:rsid w:val="00C15CF0"/>
    <w:rsid w:val="00C15E8A"/>
    <w:rsid w:val="00C17480"/>
    <w:rsid w:val="00C20CC2"/>
    <w:rsid w:val="00C20EE7"/>
    <w:rsid w:val="00C2281E"/>
    <w:rsid w:val="00C22E23"/>
    <w:rsid w:val="00C26654"/>
    <w:rsid w:val="00C26F66"/>
    <w:rsid w:val="00C30D6E"/>
    <w:rsid w:val="00C31BF5"/>
    <w:rsid w:val="00C31D97"/>
    <w:rsid w:val="00C322EC"/>
    <w:rsid w:val="00C33219"/>
    <w:rsid w:val="00C33C3B"/>
    <w:rsid w:val="00C35A19"/>
    <w:rsid w:val="00C35CA0"/>
    <w:rsid w:val="00C377EB"/>
    <w:rsid w:val="00C426DA"/>
    <w:rsid w:val="00C426E1"/>
    <w:rsid w:val="00C42F5A"/>
    <w:rsid w:val="00C43149"/>
    <w:rsid w:val="00C43BAC"/>
    <w:rsid w:val="00C44B00"/>
    <w:rsid w:val="00C44C83"/>
    <w:rsid w:val="00C470D2"/>
    <w:rsid w:val="00C4770F"/>
    <w:rsid w:val="00C5243F"/>
    <w:rsid w:val="00C534A5"/>
    <w:rsid w:val="00C53E55"/>
    <w:rsid w:val="00C54183"/>
    <w:rsid w:val="00C546EC"/>
    <w:rsid w:val="00C54E94"/>
    <w:rsid w:val="00C55DCF"/>
    <w:rsid w:val="00C57BBC"/>
    <w:rsid w:val="00C60805"/>
    <w:rsid w:val="00C62276"/>
    <w:rsid w:val="00C62A76"/>
    <w:rsid w:val="00C64349"/>
    <w:rsid w:val="00C6578C"/>
    <w:rsid w:val="00C6724C"/>
    <w:rsid w:val="00C701B6"/>
    <w:rsid w:val="00C706F1"/>
    <w:rsid w:val="00C70CC2"/>
    <w:rsid w:val="00C71DF0"/>
    <w:rsid w:val="00C7285C"/>
    <w:rsid w:val="00C72FDA"/>
    <w:rsid w:val="00C7393D"/>
    <w:rsid w:val="00C73BC0"/>
    <w:rsid w:val="00C74076"/>
    <w:rsid w:val="00C74FD7"/>
    <w:rsid w:val="00C757AF"/>
    <w:rsid w:val="00C759C2"/>
    <w:rsid w:val="00C774D3"/>
    <w:rsid w:val="00C77EC7"/>
    <w:rsid w:val="00C81B09"/>
    <w:rsid w:val="00C82583"/>
    <w:rsid w:val="00C84D20"/>
    <w:rsid w:val="00C87F47"/>
    <w:rsid w:val="00C938A8"/>
    <w:rsid w:val="00C944F2"/>
    <w:rsid w:val="00C97607"/>
    <w:rsid w:val="00C97B37"/>
    <w:rsid w:val="00CA2E42"/>
    <w:rsid w:val="00CA4171"/>
    <w:rsid w:val="00CA4AEE"/>
    <w:rsid w:val="00CA4E96"/>
    <w:rsid w:val="00CA5247"/>
    <w:rsid w:val="00CA5D91"/>
    <w:rsid w:val="00CA7143"/>
    <w:rsid w:val="00CA770C"/>
    <w:rsid w:val="00CB0B4E"/>
    <w:rsid w:val="00CB25A6"/>
    <w:rsid w:val="00CB3955"/>
    <w:rsid w:val="00CB4109"/>
    <w:rsid w:val="00CB45DE"/>
    <w:rsid w:val="00CB5232"/>
    <w:rsid w:val="00CB558C"/>
    <w:rsid w:val="00CC2269"/>
    <w:rsid w:val="00CC2637"/>
    <w:rsid w:val="00CC6B58"/>
    <w:rsid w:val="00CC6DBD"/>
    <w:rsid w:val="00CC7DDA"/>
    <w:rsid w:val="00CD1100"/>
    <w:rsid w:val="00CD278D"/>
    <w:rsid w:val="00CD30BB"/>
    <w:rsid w:val="00CD426C"/>
    <w:rsid w:val="00CD493D"/>
    <w:rsid w:val="00CD49E3"/>
    <w:rsid w:val="00CE0884"/>
    <w:rsid w:val="00CE3465"/>
    <w:rsid w:val="00CE505B"/>
    <w:rsid w:val="00CE5434"/>
    <w:rsid w:val="00CE6604"/>
    <w:rsid w:val="00CE7272"/>
    <w:rsid w:val="00CF30AB"/>
    <w:rsid w:val="00CF3312"/>
    <w:rsid w:val="00CF480F"/>
    <w:rsid w:val="00CF4BA1"/>
    <w:rsid w:val="00CF56E3"/>
    <w:rsid w:val="00CF67D8"/>
    <w:rsid w:val="00D019B0"/>
    <w:rsid w:val="00D01A55"/>
    <w:rsid w:val="00D01C71"/>
    <w:rsid w:val="00D031CE"/>
    <w:rsid w:val="00D04B47"/>
    <w:rsid w:val="00D05D33"/>
    <w:rsid w:val="00D076A5"/>
    <w:rsid w:val="00D12DB1"/>
    <w:rsid w:val="00D1530A"/>
    <w:rsid w:val="00D158B4"/>
    <w:rsid w:val="00D160BD"/>
    <w:rsid w:val="00D177F8"/>
    <w:rsid w:val="00D217C8"/>
    <w:rsid w:val="00D21B62"/>
    <w:rsid w:val="00D22FCB"/>
    <w:rsid w:val="00D2329A"/>
    <w:rsid w:val="00D24E58"/>
    <w:rsid w:val="00D25996"/>
    <w:rsid w:val="00D25ADA"/>
    <w:rsid w:val="00D2662E"/>
    <w:rsid w:val="00D272EF"/>
    <w:rsid w:val="00D27313"/>
    <w:rsid w:val="00D27393"/>
    <w:rsid w:val="00D27459"/>
    <w:rsid w:val="00D276E5"/>
    <w:rsid w:val="00D27888"/>
    <w:rsid w:val="00D3042F"/>
    <w:rsid w:val="00D307EC"/>
    <w:rsid w:val="00D31D57"/>
    <w:rsid w:val="00D334A6"/>
    <w:rsid w:val="00D35538"/>
    <w:rsid w:val="00D35F85"/>
    <w:rsid w:val="00D36CF8"/>
    <w:rsid w:val="00D3782F"/>
    <w:rsid w:val="00D40676"/>
    <w:rsid w:val="00D42591"/>
    <w:rsid w:val="00D427B6"/>
    <w:rsid w:val="00D4298C"/>
    <w:rsid w:val="00D42F1E"/>
    <w:rsid w:val="00D42FD5"/>
    <w:rsid w:val="00D44803"/>
    <w:rsid w:val="00D44CAC"/>
    <w:rsid w:val="00D4524A"/>
    <w:rsid w:val="00D4598D"/>
    <w:rsid w:val="00D4764A"/>
    <w:rsid w:val="00D50B90"/>
    <w:rsid w:val="00D52060"/>
    <w:rsid w:val="00D54345"/>
    <w:rsid w:val="00D56985"/>
    <w:rsid w:val="00D56E96"/>
    <w:rsid w:val="00D572AC"/>
    <w:rsid w:val="00D61151"/>
    <w:rsid w:val="00D611C8"/>
    <w:rsid w:val="00D613AB"/>
    <w:rsid w:val="00D61546"/>
    <w:rsid w:val="00D619F4"/>
    <w:rsid w:val="00D63479"/>
    <w:rsid w:val="00D6519B"/>
    <w:rsid w:val="00D66382"/>
    <w:rsid w:val="00D6688B"/>
    <w:rsid w:val="00D6741B"/>
    <w:rsid w:val="00D67B98"/>
    <w:rsid w:val="00D72F3F"/>
    <w:rsid w:val="00D741A2"/>
    <w:rsid w:val="00D741F1"/>
    <w:rsid w:val="00D74D32"/>
    <w:rsid w:val="00D75B35"/>
    <w:rsid w:val="00D76594"/>
    <w:rsid w:val="00D77D5D"/>
    <w:rsid w:val="00D806A4"/>
    <w:rsid w:val="00D80E53"/>
    <w:rsid w:val="00D81225"/>
    <w:rsid w:val="00D829A1"/>
    <w:rsid w:val="00D84F57"/>
    <w:rsid w:val="00D855C1"/>
    <w:rsid w:val="00D86092"/>
    <w:rsid w:val="00D8657E"/>
    <w:rsid w:val="00D8797C"/>
    <w:rsid w:val="00D93685"/>
    <w:rsid w:val="00D9594D"/>
    <w:rsid w:val="00D9768D"/>
    <w:rsid w:val="00DA37AD"/>
    <w:rsid w:val="00DA581D"/>
    <w:rsid w:val="00DA6222"/>
    <w:rsid w:val="00DA75D3"/>
    <w:rsid w:val="00DB017F"/>
    <w:rsid w:val="00DB079B"/>
    <w:rsid w:val="00DB3FA1"/>
    <w:rsid w:val="00DB7D9D"/>
    <w:rsid w:val="00DC0364"/>
    <w:rsid w:val="00DC0AAC"/>
    <w:rsid w:val="00DC0B4D"/>
    <w:rsid w:val="00DC0C78"/>
    <w:rsid w:val="00DC11D7"/>
    <w:rsid w:val="00DC1A54"/>
    <w:rsid w:val="00DC1F6D"/>
    <w:rsid w:val="00DC2E5C"/>
    <w:rsid w:val="00DC43F4"/>
    <w:rsid w:val="00DC4446"/>
    <w:rsid w:val="00DC6015"/>
    <w:rsid w:val="00DC77CC"/>
    <w:rsid w:val="00DD2A81"/>
    <w:rsid w:val="00DD3CDD"/>
    <w:rsid w:val="00DD3D3D"/>
    <w:rsid w:val="00DD497F"/>
    <w:rsid w:val="00DD4CB4"/>
    <w:rsid w:val="00DD4D1F"/>
    <w:rsid w:val="00DD59C2"/>
    <w:rsid w:val="00DD768C"/>
    <w:rsid w:val="00DE259B"/>
    <w:rsid w:val="00DE3F32"/>
    <w:rsid w:val="00DE4675"/>
    <w:rsid w:val="00DE4ECA"/>
    <w:rsid w:val="00DE5A50"/>
    <w:rsid w:val="00DE7B87"/>
    <w:rsid w:val="00DF031F"/>
    <w:rsid w:val="00DF040C"/>
    <w:rsid w:val="00DF51B9"/>
    <w:rsid w:val="00DF7510"/>
    <w:rsid w:val="00DF776A"/>
    <w:rsid w:val="00DF7EC9"/>
    <w:rsid w:val="00E00790"/>
    <w:rsid w:val="00E01B37"/>
    <w:rsid w:val="00E02219"/>
    <w:rsid w:val="00E03A33"/>
    <w:rsid w:val="00E04D33"/>
    <w:rsid w:val="00E075AC"/>
    <w:rsid w:val="00E07635"/>
    <w:rsid w:val="00E138CE"/>
    <w:rsid w:val="00E13C5F"/>
    <w:rsid w:val="00E13E26"/>
    <w:rsid w:val="00E144CB"/>
    <w:rsid w:val="00E2140C"/>
    <w:rsid w:val="00E218AD"/>
    <w:rsid w:val="00E22816"/>
    <w:rsid w:val="00E248F9"/>
    <w:rsid w:val="00E24BF2"/>
    <w:rsid w:val="00E2670A"/>
    <w:rsid w:val="00E30CB6"/>
    <w:rsid w:val="00E31409"/>
    <w:rsid w:val="00E32D03"/>
    <w:rsid w:val="00E32E9A"/>
    <w:rsid w:val="00E338E3"/>
    <w:rsid w:val="00E33A2A"/>
    <w:rsid w:val="00E33CB5"/>
    <w:rsid w:val="00E345F4"/>
    <w:rsid w:val="00E34C9D"/>
    <w:rsid w:val="00E35045"/>
    <w:rsid w:val="00E36C03"/>
    <w:rsid w:val="00E378E6"/>
    <w:rsid w:val="00E37A10"/>
    <w:rsid w:val="00E37B2C"/>
    <w:rsid w:val="00E37FE4"/>
    <w:rsid w:val="00E40297"/>
    <w:rsid w:val="00E42133"/>
    <w:rsid w:val="00E42157"/>
    <w:rsid w:val="00E42A56"/>
    <w:rsid w:val="00E46A59"/>
    <w:rsid w:val="00E501E5"/>
    <w:rsid w:val="00E511F0"/>
    <w:rsid w:val="00E5331E"/>
    <w:rsid w:val="00E53330"/>
    <w:rsid w:val="00E5395A"/>
    <w:rsid w:val="00E53C0F"/>
    <w:rsid w:val="00E53D38"/>
    <w:rsid w:val="00E54817"/>
    <w:rsid w:val="00E54A26"/>
    <w:rsid w:val="00E54F5E"/>
    <w:rsid w:val="00E5577E"/>
    <w:rsid w:val="00E572C0"/>
    <w:rsid w:val="00E608F7"/>
    <w:rsid w:val="00E60B67"/>
    <w:rsid w:val="00E60F34"/>
    <w:rsid w:val="00E6126C"/>
    <w:rsid w:val="00E650CC"/>
    <w:rsid w:val="00E6510E"/>
    <w:rsid w:val="00E652FB"/>
    <w:rsid w:val="00E654D2"/>
    <w:rsid w:val="00E65DCC"/>
    <w:rsid w:val="00E71D6F"/>
    <w:rsid w:val="00E7335D"/>
    <w:rsid w:val="00E739CF"/>
    <w:rsid w:val="00E772DE"/>
    <w:rsid w:val="00E779F7"/>
    <w:rsid w:val="00E80F7A"/>
    <w:rsid w:val="00E81A52"/>
    <w:rsid w:val="00E82038"/>
    <w:rsid w:val="00E83EC8"/>
    <w:rsid w:val="00E84375"/>
    <w:rsid w:val="00E84DA7"/>
    <w:rsid w:val="00E904B1"/>
    <w:rsid w:val="00E91B87"/>
    <w:rsid w:val="00E93EE2"/>
    <w:rsid w:val="00E95A38"/>
    <w:rsid w:val="00E973D1"/>
    <w:rsid w:val="00EA31DA"/>
    <w:rsid w:val="00EA365E"/>
    <w:rsid w:val="00EA3F80"/>
    <w:rsid w:val="00EA6675"/>
    <w:rsid w:val="00EA6731"/>
    <w:rsid w:val="00EB0317"/>
    <w:rsid w:val="00EB061B"/>
    <w:rsid w:val="00EB0E05"/>
    <w:rsid w:val="00EB1EB6"/>
    <w:rsid w:val="00EB2D42"/>
    <w:rsid w:val="00EB3111"/>
    <w:rsid w:val="00EB4528"/>
    <w:rsid w:val="00EB460D"/>
    <w:rsid w:val="00EB4E61"/>
    <w:rsid w:val="00EB701A"/>
    <w:rsid w:val="00EC164B"/>
    <w:rsid w:val="00EC35FB"/>
    <w:rsid w:val="00EC390C"/>
    <w:rsid w:val="00EC5074"/>
    <w:rsid w:val="00EC6A10"/>
    <w:rsid w:val="00EC79B8"/>
    <w:rsid w:val="00ED074A"/>
    <w:rsid w:val="00ED0CD0"/>
    <w:rsid w:val="00ED31EB"/>
    <w:rsid w:val="00ED5793"/>
    <w:rsid w:val="00ED6FEB"/>
    <w:rsid w:val="00EE001B"/>
    <w:rsid w:val="00EE0304"/>
    <w:rsid w:val="00EE0932"/>
    <w:rsid w:val="00EE0BC3"/>
    <w:rsid w:val="00EE2B97"/>
    <w:rsid w:val="00EE2C1E"/>
    <w:rsid w:val="00EE2FC0"/>
    <w:rsid w:val="00EE41A1"/>
    <w:rsid w:val="00EE57D5"/>
    <w:rsid w:val="00EE760D"/>
    <w:rsid w:val="00EE7774"/>
    <w:rsid w:val="00EE77C9"/>
    <w:rsid w:val="00EE785A"/>
    <w:rsid w:val="00EE7DC7"/>
    <w:rsid w:val="00EF2CA3"/>
    <w:rsid w:val="00EF39BF"/>
    <w:rsid w:val="00F02208"/>
    <w:rsid w:val="00F023D3"/>
    <w:rsid w:val="00F02AEF"/>
    <w:rsid w:val="00F03BBB"/>
    <w:rsid w:val="00F041BA"/>
    <w:rsid w:val="00F10170"/>
    <w:rsid w:val="00F135A1"/>
    <w:rsid w:val="00F14612"/>
    <w:rsid w:val="00F169EA"/>
    <w:rsid w:val="00F228D7"/>
    <w:rsid w:val="00F22B85"/>
    <w:rsid w:val="00F23668"/>
    <w:rsid w:val="00F26851"/>
    <w:rsid w:val="00F2744B"/>
    <w:rsid w:val="00F2781E"/>
    <w:rsid w:val="00F278C7"/>
    <w:rsid w:val="00F27BC6"/>
    <w:rsid w:val="00F27CEF"/>
    <w:rsid w:val="00F32834"/>
    <w:rsid w:val="00F32B35"/>
    <w:rsid w:val="00F34273"/>
    <w:rsid w:val="00F348E1"/>
    <w:rsid w:val="00F370F4"/>
    <w:rsid w:val="00F41705"/>
    <w:rsid w:val="00F47376"/>
    <w:rsid w:val="00F52902"/>
    <w:rsid w:val="00F530F9"/>
    <w:rsid w:val="00F540E6"/>
    <w:rsid w:val="00F54C84"/>
    <w:rsid w:val="00F564DB"/>
    <w:rsid w:val="00F56B6B"/>
    <w:rsid w:val="00F609CD"/>
    <w:rsid w:val="00F61496"/>
    <w:rsid w:val="00F63407"/>
    <w:rsid w:val="00F6344A"/>
    <w:rsid w:val="00F6488B"/>
    <w:rsid w:val="00F65915"/>
    <w:rsid w:val="00F65AC8"/>
    <w:rsid w:val="00F671B1"/>
    <w:rsid w:val="00F67709"/>
    <w:rsid w:val="00F67C7A"/>
    <w:rsid w:val="00F70B78"/>
    <w:rsid w:val="00F71E66"/>
    <w:rsid w:val="00F73718"/>
    <w:rsid w:val="00F73C37"/>
    <w:rsid w:val="00F75308"/>
    <w:rsid w:val="00F75704"/>
    <w:rsid w:val="00F75B04"/>
    <w:rsid w:val="00F76040"/>
    <w:rsid w:val="00F77D96"/>
    <w:rsid w:val="00F8206B"/>
    <w:rsid w:val="00F82841"/>
    <w:rsid w:val="00F8287A"/>
    <w:rsid w:val="00F82A6B"/>
    <w:rsid w:val="00F86E14"/>
    <w:rsid w:val="00F87A2B"/>
    <w:rsid w:val="00F90274"/>
    <w:rsid w:val="00F919EA"/>
    <w:rsid w:val="00F92F31"/>
    <w:rsid w:val="00F94929"/>
    <w:rsid w:val="00F94E0C"/>
    <w:rsid w:val="00F95A88"/>
    <w:rsid w:val="00F96FC3"/>
    <w:rsid w:val="00F9790F"/>
    <w:rsid w:val="00FA05A5"/>
    <w:rsid w:val="00FA432A"/>
    <w:rsid w:val="00FA4330"/>
    <w:rsid w:val="00FA5BC7"/>
    <w:rsid w:val="00FA6CD3"/>
    <w:rsid w:val="00FB0EC0"/>
    <w:rsid w:val="00FB255F"/>
    <w:rsid w:val="00FB4EC9"/>
    <w:rsid w:val="00FB593E"/>
    <w:rsid w:val="00FB631D"/>
    <w:rsid w:val="00FB79EB"/>
    <w:rsid w:val="00FC3E27"/>
    <w:rsid w:val="00FC43E9"/>
    <w:rsid w:val="00FC611B"/>
    <w:rsid w:val="00FC71E2"/>
    <w:rsid w:val="00FC77C4"/>
    <w:rsid w:val="00FD0B14"/>
    <w:rsid w:val="00FD256F"/>
    <w:rsid w:val="00FD28EC"/>
    <w:rsid w:val="00FD450D"/>
    <w:rsid w:val="00FD63FD"/>
    <w:rsid w:val="00FD6E4E"/>
    <w:rsid w:val="00FD7222"/>
    <w:rsid w:val="00FD7D76"/>
    <w:rsid w:val="00FE1D52"/>
    <w:rsid w:val="00FE247A"/>
    <w:rsid w:val="00FE2D68"/>
    <w:rsid w:val="00FE5FE1"/>
    <w:rsid w:val="00FF146B"/>
    <w:rsid w:val="00FF2143"/>
    <w:rsid w:val="00FF2888"/>
    <w:rsid w:val="00FF3272"/>
    <w:rsid w:val="00FF464F"/>
    <w:rsid w:val="00FF4902"/>
    <w:rsid w:val="00FF5EDA"/>
    <w:rsid w:val="00FF75BB"/>
    <w:rsid w:val="014D3C01"/>
    <w:rsid w:val="0170115F"/>
    <w:rsid w:val="0172428C"/>
    <w:rsid w:val="017C1963"/>
    <w:rsid w:val="02057609"/>
    <w:rsid w:val="021E29AA"/>
    <w:rsid w:val="024CCD74"/>
    <w:rsid w:val="031F9701"/>
    <w:rsid w:val="032DC9A8"/>
    <w:rsid w:val="033EEDA3"/>
    <w:rsid w:val="03D26FED"/>
    <w:rsid w:val="04126A93"/>
    <w:rsid w:val="041DDFAD"/>
    <w:rsid w:val="042C9817"/>
    <w:rsid w:val="042D6509"/>
    <w:rsid w:val="04CB1EB6"/>
    <w:rsid w:val="05020DE7"/>
    <w:rsid w:val="0514C35E"/>
    <w:rsid w:val="0528D45A"/>
    <w:rsid w:val="05837D76"/>
    <w:rsid w:val="05CF94C6"/>
    <w:rsid w:val="05F9625F"/>
    <w:rsid w:val="0605250E"/>
    <w:rsid w:val="061AA970"/>
    <w:rsid w:val="06C0862C"/>
    <w:rsid w:val="07501309"/>
    <w:rsid w:val="07553BBD"/>
    <w:rsid w:val="0761D75B"/>
    <w:rsid w:val="07B320BE"/>
    <w:rsid w:val="08B64612"/>
    <w:rsid w:val="08C66270"/>
    <w:rsid w:val="08D7E8CF"/>
    <w:rsid w:val="09195DA8"/>
    <w:rsid w:val="0964B3A9"/>
    <w:rsid w:val="096640D7"/>
    <w:rsid w:val="097EECEB"/>
    <w:rsid w:val="09849015"/>
    <w:rsid w:val="09992224"/>
    <w:rsid w:val="09CA30D6"/>
    <w:rsid w:val="0A17585C"/>
    <w:rsid w:val="0A320512"/>
    <w:rsid w:val="0ADFE506"/>
    <w:rsid w:val="0B35E86C"/>
    <w:rsid w:val="0B3EB229"/>
    <w:rsid w:val="0B5BC270"/>
    <w:rsid w:val="0BA00F9D"/>
    <w:rsid w:val="0BAD12D9"/>
    <w:rsid w:val="0BB7BE8A"/>
    <w:rsid w:val="0BBFBF4F"/>
    <w:rsid w:val="0BD970FB"/>
    <w:rsid w:val="0C0D36A8"/>
    <w:rsid w:val="0C41888A"/>
    <w:rsid w:val="0CAEC08B"/>
    <w:rsid w:val="0CBAC4E0"/>
    <w:rsid w:val="0CC067CD"/>
    <w:rsid w:val="0CE37D93"/>
    <w:rsid w:val="0D82A9C9"/>
    <w:rsid w:val="0E77F262"/>
    <w:rsid w:val="0E918309"/>
    <w:rsid w:val="0EC548F8"/>
    <w:rsid w:val="0EDB2D21"/>
    <w:rsid w:val="0F149129"/>
    <w:rsid w:val="0F41926E"/>
    <w:rsid w:val="0F4F567D"/>
    <w:rsid w:val="0F82A45B"/>
    <w:rsid w:val="0FACA472"/>
    <w:rsid w:val="10646505"/>
    <w:rsid w:val="10DC02BE"/>
    <w:rsid w:val="11C233FB"/>
    <w:rsid w:val="1209B0AA"/>
    <w:rsid w:val="12470582"/>
    <w:rsid w:val="124E118F"/>
    <w:rsid w:val="12976D26"/>
    <w:rsid w:val="130409C9"/>
    <w:rsid w:val="13447038"/>
    <w:rsid w:val="134D8573"/>
    <w:rsid w:val="134E9D5C"/>
    <w:rsid w:val="13528C1E"/>
    <w:rsid w:val="14082660"/>
    <w:rsid w:val="147C56E9"/>
    <w:rsid w:val="14C47311"/>
    <w:rsid w:val="14C93E66"/>
    <w:rsid w:val="14DE145E"/>
    <w:rsid w:val="14E8D09D"/>
    <w:rsid w:val="1511EDDB"/>
    <w:rsid w:val="1513FB85"/>
    <w:rsid w:val="15170B25"/>
    <w:rsid w:val="152FDBB1"/>
    <w:rsid w:val="154EEA63"/>
    <w:rsid w:val="162D693A"/>
    <w:rsid w:val="16B8D414"/>
    <w:rsid w:val="16D0F60C"/>
    <w:rsid w:val="16E4FB05"/>
    <w:rsid w:val="16FB978A"/>
    <w:rsid w:val="1701893C"/>
    <w:rsid w:val="175F1868"/>
    <w:rsid w:val="177FE3BA"/>
    <w:rsid w:val="17BE91B5"/>
    <w:rsid w:val="1886A0E8"/>
    <w:rsid w:val="18890002"/>
    <w:rsid w:val="18A6A03C"/>
    <w:rsid w:val="18DA5454"/>
    <w:rsid w:val="1928A19B"/>
    <w:rsid w:val="1955FF9C"/>
    <w:rsid w:val="196568FD"/>
    <w:rsid w:val="1968CA1A"/>
    <w:rsid w:val="197C71E7"/>
    <w:rsid w:val="19A89843"/>
    <w:rsid w:val="19BB0B67"/>
    <w:rsid w:val="19D0DBA4"/>
    <w:rsid w:val="1A2DC35B"/>
    <w:rsid w:val="1B369A9B"/>
    <w:rsid w:val="1B3F11B1"/>
    <w:rsid w:val="1B53AE24"/>
    <w:rsid w:val="1B7CF9AD"/>
    <w:rsid w:val="1BB69A49"/>
    <w:rsid w:val="1BB83359"/>
    <w:rsid w:val="1BC232AA"/>
    <w:rsid w:val="1BC6C4DB"/>
    <w:rsid w:val="1BCC0509"/>
    <w:rsid w:val="1BF9A5EB"/>
    <w:rsid w:val="1C46519E"/>
    <w:rsid w:val="1C67616D"/>
    <w:rsid w:val="1C6CEB6B"/>
    <w:rsid w:val="1C7C98BD"/>
    <w:rsid w:val="1CF8CE2D"/>
    <w:rsid w:val="1D2C7B83"/>
    <w:rsid w:val="1D5DC7E8"/>
    <w:rsid w:val="1D6FE020"/>
    <w:rsid w:val="1D84D96F"/>
    <w:rsid w:val="1DB38439"/>
    <w:rsid w:val="1DEC98FB"/>
    <w:rsid w:val="1DF13CCE"/>
    <w:rsid w:val="1E0B9077"/>
    <w:rsid w:val="1E60FC42"/>
    <w:rsid w:val="1EB66E96"/>
    <w:rsid w:val="1EF3D27C"/>
    <w:rsid w:val="1F09F218"/>
    <w:rsid w:val="1F5012FE"/>
    <w:rsid w:val="1FEF5AB2"/>
    <w:rsid w:val="213DAB15"/>
    <w:rsid w:val="21876C25"/>
    <w:rsid w:val="219ACBD0"/>
    <w:rsid w:val="227D729D"/>
    <w:rsid w:val="2298EF60"/>
    <w:rsid w:val="22D34BF8"/>
    <w:rsid w:val="22EC5B37"/>
    <w:rsid w:val="22F97D19"/>
    <w:rsid w:val="23139DD5"/>
    <w:rsid w:val="23459931"/>
    <w:rsid w:val="2348A253"/>
    <w:rsid w:val="24AA0788"/>
    <w:rsid w:val="24D65BFB"/>
    <w:rsid w:val="24EC6A35"/>
    <w:rsid w:val="250F5C09"/>
    <w:rsid w:val="251370B6"/>
    <w:rsid w:val="257D4C50"/>
    <w:rsid w:val="258DC89A"/>
    <w:rsid w:val="259446D6"/>
    <w:rsid w:val="25BDA9E6"/>
    <w:rsid w:val="25D125AE"/>
    <w:rsid w:val="25D4A465"/>
    <w:rsid w:val="26568690"/>
    <w:rsid w:val="2696C55D"/>
    <w:rsid w:val="26D18BF6"/>
    <w:rsid w:val="274ABC5F"/>
    <w:rsid w:val="27798550"/>
    <w:rsid w:val="277F1B26"/>
    <w:rsid w:val="2799FF01"/>
    <w:rsid w:val="27A9A67E"/>
    <w:rsid w:val="27AE89BA"/>
    <w:rsid w:val="27CC11C8"/>
    <w:rsid w:val="27FF359D"/>
    <w:rsid w:val="2862BAC1"/>
    <w:rsid w:val="288148AC"/>
    <w:rsid w:val="288E4A5C"/>
    <w:rsid w:val="28AAF99D"/>
    <w:rsid w:val="29051353"/>
    <w:rsid w:val="290CA462"/>
    <w:rsid w:val="2922B948"/>
    <w:rsid w:val="29275A1E"/>
    <w:rsid w:val="294282C0"/>
    <w:rsid w:val="296607A0"/>
    <w:rsid w:val="2981EA87"/>
    <w:rsid w:val="29D14A98"/>
    <w:rsid w:val="29F2C555"/>
    <w:rsid w:val="2A9801F0"/>
    <w:rsid w:val="2AC9B6F4"/>
    <w:rsid w:val="2AD4D709"/>
    <w:rsid w:val="2AF537A1"/>
    <w:rsid w:val="2AF5CCF2"/>
    <w:rsid w:val="2AFDB986"/>
    <w:rsid w:val="2B28CC79"/>
    <w:rsid w:val="2B850DEC"/>
    <w:rsid w:val="2B9D5A07"/>
    <w:rsid w:val="2BA3A5DB"/>
    <w:rsid w:val="2BCBBAE2"/>
    <w:rsid w:val="2BEB77B7"/>
    <w:rsid w:val="2BF47120"/>
    <w:rsid w:val="2BFCD355"/>
    <w:rsid w:val="2C31DD30"/>
    <w:rsid w:val="2C71EA7F"/>
    <w:rsid w:val="2C7288A4"/>
    <w:rsid w:val="2CA7F0EA"/>
    <w:rsid w:val="2CA90331"/>
    <w:rsid w:val="2D0D8270"/>
    <w:rsid w:val="2D1913E2"/>
    <w:rsid w:val="2D9390B9"/>
    <w:rsid w:val="2DFBE07C"/>
    <w:rsid w:val="2E57D801"/>
    <w:rsid w:val="2E7A02DD"/>
    <w:rsid w:val="2F381262"/>
    <w:rsid w:val="2FBF2345"/>
    <w:rsid w:val="2FC134C6"/>
    <w:rsid w:val="2FCB534E"/>
    <w:rsid w:val="2FDCCCD5"/>
    <w:rsid w:val="2FEF734A"/>
    <w:rsid w:val="3027447B"/>
    <w:rsid w:val="305C5975"/>
    <w:rsid w:val="311226B3"/>
    <w:rsid w:val="3156A636"/>
    <w:rsid w:val="31664AB2"/>
    <w:rsid w:val="31BEB1B6"/>
    <w:rsid w:val="31E1A344"/>
    <w:rsid w:val="328A9E16"/>
    <w:rsid w:val="328B5203"/>
    <w:rsid w:val="32C0B061"/>
    <w:rsid w:val="32F4C74C"/>
    <w:rsid w:val="3307460E"/>
    <w:rsid w:val="3368D2F3"/>
    <w:rsid w:val="339378D4"/>
    <w:rsid w:val="339991CE"/>
    <w:rsid w:val="33AD7492"/>
    <w:rsid w:val="33BCDF62"/>
    <w:rsid w:val="33CB8725"/>
    <w:rsid w:val="33DB0DA8"/>
    <w:rsid w:val="33F36EBB"/>
    <w:rsid w:val="34275D47"/>
    <w:rsid w:val="347494C2"/>
    <w:rsid w:val="350627B2"/>
    <w:rsid w:val="36245749"/>
    <w:rsid w:val="362A5416"/>
    <w:rsid w:val="36930BDA"/>
    <w:rsid w:val="36DACCF2"/>
    <w:rsid w:val="36F98036"/>
    <w:rsid w:val="3731550F"/>
    <w:rsid w:val="376DB757"/>
    <w:rsid w:val="377DED73"/>
    <w:rsid w:val="381822F3"/>
    <w:rsid w:val="3840A98E"/>
    <w:rsid w:val="387AB9A0"/>
    <w:rsid w:val="387ECF14"/>
    <w:rsid w:val="3881BF84"/>
    <w:rsid w:val="38AAA58D"/>
    <w:rsid w:val="38FE4941"/>
    <w:rsid w:val="3977D13C"/>
    <w:rsid w:val="39B03439"/>
    <w:rsid w:val="3A12E386"/>
    <w:rsid w:val="3A33A20E"/>
    <w:rsid w:val="3A369C42"/>
    <w:rsid w:val="3A376DAD"/>
    <w:rsid w:val="3A658EA0"/>
    <w:rsid w:val="3AAFA36B"/>
    <w:rsid w:val="3AC7C429"/>
    <w:rsid w:val="3AD27EDF"/>
    <w:rsid w:val="3B36B775"/>
    <w:rsid w:val="3B5374C5"/>
    <w:rsid w:val="3B70B9CC"/>
    <w:rsid w:val="3B7C9F1C"/>
    <w:rsid w:val="3B7D5522"/>
    <w:rsid w:val="3B83A945"/>
    <w:rsid w:val="3BA0025F"/>
    <w:rsid w:val="3BC95C8D"/>
    <w:rsid w:val="3BD647CF"/>
    <w:rsid w:val="3BEEF7FC"/>
    <w:rsid w:val="3C7ED3AE"/>
    <w:rsid w:val="3CB7AFDD"/>
    <w:rsid w:val="3D08E7EC"/>
    <w:rsid w:val="3D1CA07E"/>
    <w:rsid w:val="3D6CD90D"/>
    <w:rsid w:val="3D85430B"/>
    <w:rsid w:val="3DC93E57"/>
    <w:rsid w:val="3DFD2B64"/>
    <w:rsid w:val="3E1DEBBC"/>
    <w:rsid w:val="3E681289"/>
    <w:rsid w:val="3E77EFD2"/>
    <w:rsid w:val="3E791D8B"/>
    <w:rsid w:val="3EBAD820"/>
    <w:rsid w:val="3ECBBA66"/>
    <w:rsid w:val="3ECD3B1E"/>
    <w:rsid w:val="3EE35172"/>
    <w:rsid w:val="3F06CF67"/>
    <w:rsid w:val="3F5331F9"/>
    <w:rsid w:val="3F634844"/>
    <w:rsid w:val="3F654B22"/>
    <w:rsid w:val="3F690FD9"/>
    <w:rsid w:val="3FA538A0"/>
    <w:rsid w:val="3FCF42DD"/>
    <w:rsid w:val="4017E5CC"/>
    <w:rsid w:val="4040C510"/>
    <w:rsid w:val="404F0AC0"/>
    <w:rsid w:val="4060FD93"/>
    <w:rsid w:val="40670ACC"/>
    <w:rsid w:val="40747F2D"/>
    <w:rsid w:val="408C13CD"/>
    <w:rsid w:val="40A7EA5E"/>
    <w:rsid w:val="40CFF6F0"/>
    <w:rsid w:val="40F58814"/>
    <w:rsid w:val="410B6B3B"/>
    <w:rsid w:val="4132AF93"/>
    <w:rsid w:val="41D8231D"/>
    <w:rsid w:val="41E718CC"/>
    <w:rsid w:val="420EE324"/>
    <w:rsid w:val="424C7EF2"/>
    <w:rsid w:val="42575F43"/>
    <w:rsid w:val="426E655B"/>
    <w:rsid w:val="42A7DE49"/>
    <w:rsid w:val="431432F0"/>
    <w:rsid w:val="4333A84F"/>
    <w:rsid w:val="4364CE9B"/>
    <w:rsid w:val="440EADBE"/>
    <w:rsid w:val="4428FC6B"/>
    <w:rsid w:val="443071C6"/>
    <w:rsid w:val="4488C592"/>
    <w:rsid w:val="458AB997"/>
    <w:rsid w:val="459897D4"/>
    <w:rsid w:val="45A02DFA"/>
    <w:rsid w:val="45BE5FCB"/>
    <w:rsid w:val="4602E4CA"/>
    <w:rsid w:val="460B7198"/>
    <w:rsid w:val="462C8050"/>
    <w:rsid w:val="46386AAC"/>
    <w:rsid w:val="46E3C1BE"/>
    <w:rsid w:val="476F7899"/>
    <w:rsid w:val="47EF7B1D"/>
    <w:rsid w:val="480587C0"/>
    <w:rsid w:val="48313035"/>
    <w:rsid w:val="483F61D5"/>
    <w:rsid w:val="4897130D"/>
    <w:rsid w:val="48A2A857"/>
    <w:rsid w:val="48C77C49"/>
    <w:rsid w:val="48CE0A90"/>
    <w:rsid w:val="49561C5D"/>
    <w:rsid w:val="497D808E"/>
    <w:rsid w:val="49B4308B"/>
    <w:rsid w:val="49EA5D49"/>
    <w:rsid w:val="4AADDB6C"/>
    <w:rsid w:val="4B0208A9"/>
    <w:rsid w:val="4B4869FC"/>
    <w:rsid w:val="4B51315D"/>
    <w:rsid w:val="4B5A6D28"/>
    <w:rsid w:val="4B6BF7A5"/>
    <w:rsid w:val="4B98FB38"/>
    <w:rsid w:val="4BD46C33"/>
    <w:rsid w:val="4BD75160"/>
    <w:rsid w:val="4C2CD9EB"/>
    <w:rsid w:val="4C3A42A6"/>
    <w:rsid w:val="4C5FD462"/>
    <w:rsid w:val="4C717D57"/>
    <w:rsid w:val="4CB48125"/>
    <w:rsid w:val="4CB8668F"/>
    <w:rsid w:val="4CC62EBC"/>
    <w:rsid w:val="4CCDD993"/>
    <w:rsid w:val="4CF9CB26"/>
    <w:rsid w:val="4D775292"/>
    <w:rsid w:val="4D969BCE"/>
    <w:rsid w:val="4DC7232A"/>
    <w:rsid w:val="4DD5F7CD"/>
    <w:rsid w:val="4E2C028E"/>
    <w:rsid w:val="4E4E7B59"/>
    <w:rsid w:val="4E6FE0EF"/>
    <w:rsid w:val="4E9B0136"/>
    <w:rsid w:val="4EA18085"/>
    <w:rsid w:val="4ED31A55"/>
    <w:rsid w:val="4F537DAD"/>
    <w:rsid w:val="4FA3D6E9"/>
    <w:rsid w:val="4FB8281C"/>
    <w:rsid w:val="4FDFDDC7"/>
    <w:rsid w:val="4FE6300B"/>
    <w:rsid w:val="500B759D"/>
    <w:rsid w:val="510880C7"/>
    <w:rsid w:val="51B14068"/>
    <w:rsid w:val="51C878B4"/>
    <w:rsid w:val="5211E556"/>
    <w:rsid w:val="524D75BB"/>
    <w:rsid w:val="5271F3FA"/>
    <w:rsid w:val="528FB2EA"/>
    <w:rsid w:val="529798AE"/>
    <w:rsid w:val="52A85392"/>
    <w:rsid w:val="52EB9826"/>
    <w:rsid w:val="5311B191"/>
    <w:rsid w:val="531A7A6D"/>
    <w:rsid w:val="53BBF265"/>
    <w:rsid w:val="540458B0"/>
    <w:rsid w:val="54804BA3"/>
    <w:rsid w:val="5498DEBF"/>
    <w:rsid w:val="5516D1AC"/>
    <w:rsid w:val="55311045"/>
    <w:rsid w:val="55595548"/>
    <w:rsid w:val="5686700C"/>
    <w:rsid w:val="568F77FA"/>
    <w:rsid w:val="5720F974"/>
    <w:rsid w:val="576AA827"/>
    <w:rsid w:val="578B25A4"/>
    <w:rsid w:val="592948E2"/>
    <w:rsid w:val="596AEE82"/>
    <w:rsid w:val="5985ADA2"/>
    <w:rsid w:val="599AECE5"/>
    <w:rsid w:val="5AA4953A"/>
    <w:rsid w:val="5AC75124"/>
    <w:rsid w:val="5B1DC42E"/>
    <w:rsid w:val="5B1E0524"/>
    <w:rsid w:val="5BB2A4F3"/>
    <w:rsid w:val="5BCF6BB2"/>
    <w:rsid w:val="5C92A131"/>
    <w:rsid w:val="5D4EB88F"/>
    <w:rsid w:val="5DAC7E1F"/>
    <w:rsid w:val="5DB1797F"/>
    <w:rsid w:val="5E016FD5"/>
    <w:rsid w:val="5E0DC136"/>
    <w:rsid w:val="5E281BFB"/>
    <w:rsid w:val="5E49EC0B"/>
    <w:rsid w:val="5E5D14AA"/>
    <w:rsid w:val="5E6AAD7D"/>
    <w:rsid w:val="5E6CD56F"/>
    <w:rsid w:val="5E9ED654"/>
    <w:rsid w:val="5F066916"/>
    <w:rsid w:val="5F28F80B"/>
    <w:rsid w:val="5F421146"/>
    <w:rsid w:val="602CCC88"/>
    <w:rsid w:val="60747F76"/>
    <w:rsid w:val="607748D5"/>
    <w:rsid w:val="609A27DB"/>
    <w:rsid w:val="6100EE7A"/>
    <w:rsid w:val="612AF1A6"/>
    <w:rsid w:val="617AFF2B"/>
    <w:rsid w:val="6184CE96"/>
    <w:rsid w:val="618CAEC4"/>
    <w:rsid w:val="61B5ECCD"/>
    <w:rsid w:val="61C5C8E2"/>
    <w:rsid w:val="629FEC04"/>
    <w:rsid w:val="62DD9C27"/>
    <w:rsid w:val="631FE62E"/>
    <w:rsid w:val="63BE2239"/>
    <w:rsid w:val="64474B30"/>
    <w:rsid w:val="646B92A1"/>
    <w:rsid w:val="64E7044B"/>
    <w:rsid w:val="64E9A132"/>
    <w:rsid w:val="64F5DB0C"/>
    <w:rsid w:val="65002FAC"/>
    <w:rsid w:val="650C535A"/>
    <w:rsid w:val="65271DE7"/>
    <w:rsid w:val="65382B56"/>
    <w:rsid w:val="65579DFF"/>
    <w:rsid w:val="658AD08A"/>
    <w:rsid w:val="659398DC"/>
    <w:rsid w:val="65BDEBFF"/>
    <w:rsid w:val="6602DD1E"/>
    <w:rsid w:val="66030D4E"/>
    <w:rsid w:val="667B1C2F"/>
    <w:rsid w:val="66D07591"/>
    <w:rsid w:val="671D125E"/>
    <w:rsid w:val="676FC9B2"/>
    <w:rsid w:val="67999CB8"/>
    <w:rsid w:val="67DE5E06"/>
    <w:rsid w:val="6872CCA8"/>
    <w:rsid w:val="68BD0F3E"/>
    <w:rsid w:val="68CBEE5B"/>
    <w:rsid w:val="68CD9C4F"/>
    <w:rsid w:val="68FABAD8"/>
    <w:rsid w:val="695B328A"/>
    <w:rsid w:val="697D7521"/>
    <w:rsid w:val="699D333F"/>
    <w:rsid w:val="69A20453"/>
    <w:rsid w:val="6A01BE3D"/>
    <w:rsid w:val="6A2A738D"/>
    <w:rsid w:val="6A2F2DF2"/>
    <w:rsid w:val="6A377311"/>
    <w:rsid w:val="6AA5EB12"/>
    <w:rsid w:val="6AB5D9B4"/>
    <w:rsid w:val="6ADDB231"/>
    <w:rsid w:val="6AE8961F"/>
    <w:rsid w:val="6B08404F"/>
    <w:rsid w:val="6B55C7C8"/>
    <w:rsid w:val="6B662142"/>
    <w:rsid w:val="6BB211A4"/>
    <w:rsid w:val="6C0FBDBF"/>
    <w:rsid w:val="6C2A54A4"/>
    <w:rsid w:val="6C315CE9"/>
    <w:rsid w:val="6C63DC33"/>
    <w:rsid w:val="6C67744E"/>
    <w:rsid w:val="6D5CA269"/>
    <w:rsid w:val="6D62B7FD"/>
    <w:rsid w:val="6D714ACC"/>
    <w:rsid w:val="6D7739EF"/>
    <w:rsid w:val="6DC7AC18"/>
    <w:rsid w:val="6DF9EA7E"/>
    <w:rsid w:val="6E04A752"/>
    <w:rsid w:val="6E0B5BEA"/>
    <w:rsid w:val="6E183B57"/>
    <w:rsid w:val="6E4E5DDF"/>
    <w:rsid w:val="6E842B8E"/>
    <w:rsid w:val="6EA6D605"/>
    <w:rsid w:val="6EDF6B43"/>
    <w:rsid w:val="6EF92D57"/>
    <w:rsid w:val="6F180616"/>
    <w:rsid w:val="6F481EC2"/>
    <w:rsid w:val="6F6AC55C"/>
    <w:rsid w:val="6FA36F2B"/>
    <w:rsid w:val="6FBABF25"/>
    <w:rsid w:val="6FC3A41A"/>
    <w:rsid w:val="703A31DA"/>
    <w:rsid w:val="706225CC"/>
    <w:rsid w:val="712424F8"/>
    <w:rsid w:val="715940CC"/>
    <w:rsid w:val="717985E9"/>
    <w:rsid w:val="72321264"/>
    <w:rsid w:val="7244EFD6"/>
    <w:rsid w:val="727AF0DE"/>
    <w:rsid w:val="72AB97D3"/>
    <w:rsid w:val="72D8CE1D"/>
    <w:rsid w:val="72E44E3C"/>
    <w:rsid w:val="7321FCB5"/>
    <w:rsid w:val="734B0A5D"/>
    <w:rsid w:val="7359D79C"/>
    <w:rsid w:val="739C0AF3"/>
    <w:rsid w:val="73ADC737"/>
    <w:rsid w:val="73CE1424"/>
    <w:rsid w:val="73ECCC21"/>
    <w:rsid w:val="73F2F4AD"/>
    <w:rsid w:val="7425F3E5"/>
    <w:rsid w:val="749E7E19"/>
    <w:rsid w:val="74F36B3D"/>
    <w:rsid w:val="75149D6A"/>
    <w:rsid w:val="7549227E"/>
    <w:rsid w:val="7556D562"/>
    <w:rsid w:val="756E5761"/>
    <w:rsid w:val="759075B5"/>
    <w:rsid w:val="759EEF61"/>
    <w:rsid w:val="75F1CF65"/>
    <w:rsid w:val="75F3A1B9"/>
    <w:rsid w:val="76043C07"/>
    <w:rsid w:val="76397C21"/>
    <w:rsid w:val="773686E5"/>
    <w:rsid w:val="77845984"/>
    <w:rsid w:val="77FA819B"/>
    <w:rsid w:val="7805EDF5"/>
    <w:rsid w:val="788B15FD"/>
    <w:rsid w:val="78B2613F"/>
    <w:rsid w:val="78CBC0C8"/>
    <w:rsid w:val="79020B8E"/>
    <w:rsid w:val="7917BA58"/>
    <w:rsid w:val="79D4DCF3"/>
    <w:rsid w:val="79DA8DAD"/>
    <w:rsid w:val="7A3721FE"/>
    <w:rsid w:val="7AA08966"/>
    <w:rsid w:val="7AFCBF91"/>
    <w:rsid w:val="7B058F27"/>
    <w:rsid w:val="7B6356D6"/>
    <w:rsid w:val="7B66BB46"/>
    <w:rsid w:val="7BCE167B"/>
    <w:rsid w:val="7BD00713"/>
    <w:rsid w:val="7BEA7B18"/>
    <w:rsid w:val="7C193997"/>
    <w:rsid w:val="7C21887C"/>
    <w:rsid w:val="7C4739DE"/>
    <w:rsid w:val="7C73DCB7"/>
    <w:rsid w:val="7CCBD121"/>
    <w:rsid w:val="7D264823"/>
    <w:rsid w:val="7D743DB6"/>
    <w:rsid w:val="7DD0646A"/>
    <w:rsid w:val="7DD85C15"/>
    <w:rsid w:val="7E1F3740"/>
    <w:rsid w:val="7E7FD8A8"/>
    <w:rsid w:val="7E9D3FBF"/>
    <w:rsid w:val="7EBD277F"/>
    <w:rsid w:val="7FEE9C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6B7E"/>
  <w15:chartTrackingRefBased/>
  <w15:docId w15:val="{7ED5512E-B98C-4A20-9E5F-161F246C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97883"/>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BF615F"/>
    <w:pPr>
      <w:ind w:left="720"/>
      <w:contextualSpacing/>
    </w:pPr>
  </w:style>
  <w:style w:type="paragraph" w:styleId="Redaktsioon">
    <w:name w:val="Revision"/>
    <w:hidden/>
    <w:uiPriority w:val="99"/>
    <w:semiHidden/>
    <w:rsid w:val="00483BDB"/>
    <w:pPr>
      <w:spacing w:after="0" w:line="240" w:lineRule="auto"/>
    </w:pPr>
  </w:style>
  <w:style w:type="character" w:styleId="Hperlink">
    <w:name w:val="Hyperlink"/>
    <w:basedOn w:val="Liguvaikefont"/>
    <w:uiPriority w:val="99"/>
    <w:unhideWhenUsed/>
    <w:rsid w:val="00F169EA"/>
    <w:rPr>
      <w:color w:val="467886" w:themeColor="hyperlink"/>
      <w:u w:val="single"/>
    </w:rPr>
  </w:style>
  <w:style w:type="character" w:styleId="Lahendamatamainimine">
    <w:name w:val="Unresolved Mention"/>
    <w:basedOn w:val="Liguvaikefont"/>
    <w:uiPriority w:val="99"/>
    <w:semiHidden/>
    <w:unhideWhenUsed/>
    <w:rsid w:val="00F169EA"/>
    <w:rPr>
      <w:color w:val="605E5C"/>
      <w:shd w:val="clear" w:color="auto" w:fill="E1DFDD"/>
    </w:rPr>
  </w:style>
  <w:style w:type="character" w:customStyle="1" w:styleId="CommentReference1">
    <w:name w:val="Comment Reference1"/>
    <w:basedOn w:val="Liguvaikefont"/>
    <w:uiPriority w:val="99"/>
    <w:semiHidden/>
    <w:unhideWhenUsed/>
    <w:rsid w:val="00757878"/>
    <w:rPr>
      <w:sz w:val="16"/>
      <w:szCs w:val="16"/>
    </w:rPr>
  </w:style>
  <w:style w:type="paragraph" w:customStyle="1" w:styleId="CommentText1">
    <w:name w:val="Comment Text1"/>
    <w:basedOn w:val="Normaallaad"/>
    <w:uiPriority w:val="99"/>
    <w:unhideWhenUsed/>
    <w:rsid w:val="00757878"/>
    <w:pPr>
      <w:spacing w:line="240" w:lineRule="auto"/>
    </w:pPr>
    <w:rPr>
      <w:sz w:val="20"/>
      <w:szCs w:val="20"/>
    </w:rPr>
  </w:style>
  <w:style w:type="paragraph" w:customStyle="1" w:styleId="CommentSubject1">
    <w:name w:val="Comment Subject1"/>
    <w:basedOn w:val="CommentText1"/>
    <w:next w:val="CommentText1"/>
    <w:uiPriority w:val="99"/>
    <w:semiHidden/>
    <w:unhideWhenUsed/>
    <w:rsid w:val="00757878"/>
    <w:rPr>
      <w:b/>
      <w:bCs/>
    </w:rPr>
  </w:style>
  <w:style w:type="character" w:styleId="Kommentaariviide">
    <w:name w:val="annotation reference"/>
    <w:basedOn w:val="Liguvaikefont"/>
    <w:uiPriority w:val="99"/>
    <w:semiHidden/>
    <w:unhideWhenUsed/>
    <w:rsid w:val="00306C9D"/>
    <w:rPr>
      <w:sz w:val="16"/>
      <w:szCs w:val="16"/>
    </w:rPr>
  </w:style>
  <w:style w:type="paragraph" w:styleId="Kommentaaritekst">
    <w:name w:val="annotation text"/>
    <w:basedOn w:val="Normaallaad"/>
    <w:link w:val="KommentaaritekstMrk"/>
    <w:uiPriority w:val="99"/>
    <w:unhideWhenUsed/>
    <w:rsid w:val="00306C9D"/>
    <w:pPr>
      <w:spacing w:line="240" w:lineRule="auto"/>
    </w:pPr>
    <w:rPr>
      <w:sz w:val="20"/>
      <w:szCs w:val="20"/>
    </w:rPr>
  </w:style>
  <w:style w:type="character" w:customStyle="1" w:styleId="KommentaaritekstMrk">
    <w:name w:val="Kommentaari tekst Märk"/>
    <w:basedOn w:val="Liguvaikefont"/>
    <w:link w:val="Kommentaaritekst"/>
    <w:uiPriority w:val="99"/>
    <w:rsid w:val="00306C9D"/>
    <w:rPr>
      <w:sz w:val="20"/>
      <w:szCs w:val="20"/>
    </w:rPr>
  </w:style>
  <w:style w:type="paragraph" w:styleId="Kommentaariteema">
    <w:name w:val="annotation subject"/>
    <w:basedOn w:val="Kommentaaritekst"/>
    <w:next w:val="Kommentaaritekst"/>
    <w:link w:val="KommentaariteemaMrk"/>
    <w:uiPriority w:val="99"/>
    <w:semiHidden/>
    <w:unhideWhenUsed/>
    <w:rsid w:val="00306C9D"/>
    <w:rPr>
      <w:b/>
      <w:bCs/>
    </w:rPr>
  </w:style>
  <w:style w:type="character" w:customStyle="1" w:styleId="KommentaariteemaMrk">
    <w:name w:val="Kommentaari teema Märk"/>
    <w:basedOn w:val="KommentaaritekstMrk"/>
    <w:link w:val="Kommentaariteema"/>
    <w:uiPriority w:val="99"/>
    <w:semiHidden/>
    <w:rsid w:val="00306C9D"/>
    <w:rPr>
      <w:b/>
      <w:bCs/>
      <w:sz w:val="20"/>
      <w:szCs w:val="20"/>
    </w:rPr>
  </w:style>
  <w:style w:type="character" w:styleId="Mainimine">
    <w:name w:val="Mention"/>
    <w:basedOn w:val="Liguvaikefont"/>
    <w:uiPriority w:val="99"/>
    <w:unhideWhenUsed/>
    <w:rsid w:val="00306C9D"/>
    <w:rPr>
      <w:color w:val="2B579A"/>
      <w:shd w:val="clear" w:color="auto" w:fill="E1DFDD"/>
    </w:rPr>
  </w:style>
  <w:style w:type="table" w:customStyle="1" w:styleId="TableNormal2">
    <w:name w:val="Table Normal2"/>
    <w:uiPriority w:val="99"/>
    <w:semiHidden/>
    <w:unhideWhenUsed/>
    <w:rsid w:val="00D54345"/>
    <w:tblPr>
      <w:tblInd w:w="0" w:type="dxa"/>
      <w:tblCellMar>
        <w:top w:w="0" w:type="dxa"/>
        <w:left w:w="108" w:type="dxa"/>
        <w:bottom w:w="0" w:type="dxa"/>
        <w:right w:w="108" w:type="dxa"/>
      </w:tblCellMar>
    </w:tblPr>
  </w:style>
  <w:style w:type="paragraph" w:styleId="Allmrkusetekst">
    <w:name w:val="footnote text"/>
    <w:basedOn w:val="Normaallaad"/>
    <w:link w:val="AllmrkusetekstMrk"/>
    <w:uiPriority w:val="99"/>
    <w:semiHidden/>
    <w:unhideWhenUsed/>
    <w:rsid w:val="007116C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116C4"/>
    <w:rPr>
      <w:sz w:val="20"/>
      <w:szCs w:val="20"/>
    </w:rPr>
  </w:style>
  <w:style w:type="character" w:styleId="Allmrkuseviide">
    <w:name w:val="footnote reference"/>
    <w:basedOn w:val="Liguvaikefont"/>
    <w:uiPriority w:val="99"/>
    <w:semiHidden/>
    <w:unhideWhenUsed/>
    <w:rsid w:val="007116C4"/>
    <w:rPr>
      <w:vertAlign w:val="superscript"/>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is">
    <w:name w:val="header"/>
    <w:basedOn w:val="Normaallaad"/>
    <w:link w:val="PisMrk"/>
    <w:uiPriority w:val="99"/>
    <w:unhideWhenUsed/>
    <w:rsid w:val="00AF254D"/>
    <w:pPr>
      <w:tabs>
        <w:tab w:val="center" w:pos="4536"/>
        <w:tab w:val="right" w:pos="9072"/>
      </w:tabs>
      <w:spacing w:after="0" w:line="240" w:lineRule="auto"/>
    </w:pPr>
  </w:style>
  <w:style w:type="character" w:customStyle="1" w:styleId="PisMrk">
    <w:name w:val="Päis Märk"/>
    <w:basedOn w:val="Liguvaikefont"/>
    <w:link w:val="Pis"/>
    <w:uiPriority w:val="99"/>
    <w:rsid w:val="00AF254D"/>
  </w:style>
  <w:style w:type="paragraph" w:styleId="Jalus">
    <w:name w:val="footer"/>
    <w:basedOn w:val="Normaallaad"/>
    <w:link w:val="JalusMrk"/>
    <w:uiPriority w:val="99"/>
    <w:unhideWhenUsed/>
    <w:rsid w:val="00AF254D"/>
    <w:pPr>
      <w:tabs>
        <w:tab w:val="center" w:pos="4536"/>
        <w:tab w:val="right" w:pos="9072"/>
      </w:tabs>
      <w:spacing w:after="0" w:line="240" w:lineRule="auto"/>
    </w:pPr>
  </w:style>
  <w:style w:type="character" w:customStyle="1" w:styleId="JalusMrk">
    <w:name w:val="Jalus Märk"/>
    <w:basedOn w:val="Liguvaikefont"/>
    <w:link w:val="Jalus"/>
    <w:uiPriority w:val="99"/>
    <w:rsid w:val="00AF2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eelnoud/679eeee7-62b9-4817-a660-745e6642a8d9/tsiviilkriisi-ja-riigikaitse-sea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DFD9C-879D-49B7-AC68-A88B38B880A0}">
  <ds:schemaRefs>
    <ds:schemaRef ds:uri="http://schemas.microsoft.com/sharepoint/v3/contenttype/forms"/>
  </ds:schemaRefs>
</ds:datastoreItem>
</file>

<file path=customXml/itemProps2.xml><?xml version="1.0" encoding="utf-8"?>
<ds:datastoreItem xmlns:ds="http://schemas.openxmlformats.org/officeDocument/2006/customXml" ds:itemID="{ABFC841A-B01F-4572-B8CE-0CEF0C2BA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420044-FB85-4C76-9E61-028F535525D2}">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7CD91494-E6AD-42D1-ACF7-638710F7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1418</Words>
  <Characters>8231</Characters>
  <Application>Microsoft Office Word</Application>
  <DocSecurity>0</DocSecurity>
  <Lines>68</Lines>
  <Paragraphs>19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9630</CharactersWithSpaces>
  <SharedDoc>false</SharedDoc>
  <HLinks>
    <vt:vector size="6" baseType="variant">
      <vt:variant>
        <vt:i4>589838</vt:i4>
      </vt:variant>
      <vt:variant>
        <vt:i4>0</vt:i4>
      </vt:variant>
      <vt:variant>
        <vt:i4>0</vt:i4>
      </vt:variant>
      <vt:variant>
        <vt:i4>5</vt:i4>
      </vt:variant>
      <vt:variant>
        <vt:lpwstr>https://www.riigikogu.ee/tegevus/eelnoud/eelnou/679eeee7-62b9-4817-a660-745e6642a8d9/tsiviilkriisi-ja-riigikaitse-seadus/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Voor - RK</dc:creator>
  <cp:keywords/>
  <dc:description/>
  <cp:lastModifiedBy>Eero Svarval</cp:lastModifiedBy>
  <cp:revision>3</cp:revision>
  <dcterms:created xsi:type="dcterms:W3CDTF">2026-10-14T09:05:00Z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2026-06-09T13:01:40Z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2b29c167-0f77-4a1b-a8dc-97e6df068788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